
<file path=[Content_Types].xml><?xml version="1.0" encoding="utf-8"?>
<Types xmlns="http://schemas.openxmlformats.org/package/2006/content-types">
  <Default Extension="73E2D4F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D8EC" w14:textId="74BA4E31" w:rsidR="00290681" w:rsidRPr="00290681" w:rsidRDefault="00290681" w:rsidP="00290681">
      <w:pPr>
        <w:jc w:val="center"/>
        <w:rPr>
          <w:b/>
          <w:bCs/>
        </w:rPr>
      </w:pPr>
      <w:r w:rsidRPr="00290681">
        <w:rPr>
          <w:b/>
          <w:bCs/>
        </w:rPr>
        <w:t>REGION VI AMERICAN JOB CENTER</w:t>
      </w:r>
    </w:p>
    <w:p w14:paraId="30B4D8E3" w14:textId="690B61F8" w:rsidR="00290681" w:rsidRDefault="00290681" w:rsidP="00290681">
      <w:pPr>
        <w:jc w:val="center"/>
        <w:rPr>
          <w:b/>
          <w:bCs/>
        </w:rPr>
      </w:pPr>
      <w:r w:rsidRPr="00290681">
        <w:rPr>
          <w:b/>
          <w:bCs/>
        </w:rPr>
        <w:t>NEEDS ASSESSMENT/INTAKE FORM</w:t>
      </w:r>
    </w:p>
    <w:p w14:paraId="5BB9FE63" w14:textId="715A48B4" w:rsidR="00290681" w:rsidRDefault="00290681" w:rsidP="00290681">
      <w:pPr>
        <w:pStyle w:val="NoSpacing"/>
      </w:pPr>
      <w:r>
        <w:t>Name:</w:t>
      </w:r>
      <w:r>
        <w:tab/>
        <w:t xml:space="preserve">____________________________________________ </w:t>
      </w:r>
      <w:proofErr w:type="gramStart"/>
      <w:r>
        <w:t>Phone:_</w:t>
      </w:r>
      <w:proofErr w:type="gramEnd"/>
      <w:r>
        <w:t>______________________________</w:t>
      </w:r>
    </w:p>
    <w:p w14:paraId="2CC3C540" w14:textId="3070E62F" w:rsidR="00290681" w:rsidRDefault="00290681" w:rsidP="00290681">
      <w:pPr>
        <w:pStyle w:val="NoSpacing"/>
      </w:pPr>
      <w:r>
        <w:t>Birthdate: __________________________________ Email: ______________________________________</w:t>
      </w:r>
    </w:p>
    <w:p w14:paraId="197D4788" w14:textId="763B74DC" w:rsidR="00290681" w:rsidRDefault="00290681" w:rsidP="00290681">
      <w:pPr>
        <w:pStyle w:val="NoSpacing"/>
      </w:pPr>
      <w:r>
        <w:t>**************************************************************************************************</w:t>
      </w:r>
    </w:p>
    <w:p w14:paraId="101549C3" w14:textId="448B5C31" w:rsidR="00290681" w:rsidRPr="001401BF" w:rsidRDefault="00290681" w:rsidP="001401BF">
      <w:pPr>
        <w:pStyle w:val="NoSpacing"/>
        <w:jc w:val="center"/>
        <w:rPr>
          <w:b/>
          <w:bCs/>
          <w:sz w:val="28"/>
          <w:szCs w:val="28"/>
        </w:rPr>
      </w:pPr>
      <w:r w:rsidRPr="001401BF">
        <w:rPr>
          <w:b/>
          <w:bCs/>
          <w:sz w:val="28"/>
          <w:szCs w:val="28"/>
        </w:rPr>
        <w:t>Enrolled in Workforce System (macc.workforcewv.org) □ Yes</w:t>
      </w:r>
      <w:r w:rsidR="001401BF">
        <w:rPr>
          <w:b/>
          <w:bCs/>
          <w:sz w:val="28"/>
          <w:szCs w:val="28"/>
        </w:rPr>
        <w:tab/>
      </w:r>
      <w:r w:rsidRPr="001401BF">
        <w:rPr>
          <w:b/>
          <w:bCs/>
          <w:sz w:val="28"/>
          <w:szCs w:val="28"/>
        </w:rPr>
        <w:t>□ No</w:t>
      </w:r>
      <w:r w:rsidR="001401BF">
        <w:rPr>
          <w:b/>
          <w:bCs/>
          <w:sz w:val="28"/>
          <w:szCs w:val="28"/>
        </w:rPr>
        <w:tab/>
        <w:t xml:space="preserve"> </w:t>
      </w:r>
      <w:r w:rsidRPr="001401BF">
        <w:rPr>
          <w:b/>
          <w:bCs/>
          <w:sz w:val="28"/>
          <w:szCs w:val="28"/>
        </w:rPr>
        <w:t xml:space="preserve">□ </w:t>
      </w:r>
      <w:proofErr w:type="gramStart"/>
      <w:r w:rsidRPr="001401BF">
        <w:rPr>
          <w:b/>
          <w:bCs/>
          <w:sz w:val="28"/>
          <w:szCs w:val="28"/>
        </w:rPr>
        <w:t>Unsure</w:t>
      </w:r>
      <w:proofErr w:type="gramEnd"/>
    </w:p>
    <w:p w14:paraId="6D5D7649" w14:textId="3AB9BAD3" w:rsidR="001401BF" w:rsidRDefault="001401BF" w:rsidP="001401BF">
      <w:pPr>
        <w:pStyle w:val="NoSpacing"/>
        <w:jc w:val="center"/>
      </w:pPr>
      <w:r>
        <w:t>(Enrollment into the Workforce System is required of everyone who requests assistance with any of the following services</w:t>
      </w:r>
      <w:r w:rsidR="00416CD4">
        <w:t xml:space="preserve"> through the American Job Center</w:t>
      </w:r>
      <w:r>
        <w:t>, including WIOA tuition assistance, etc.)</w:t>
      </w:r>
    </w:p>
    <w:p w14:paraId="4A3DA10F" w14:textId="762A0859" w:rsidR="001401BF" w:rsidRDefault="001401BF" w:rsidP="001401BF">
      <w:pPr>
        <w:pStyle w:val="NoSpacing"/>
        <w:jc w:val="center"/>
      </w:pPr>
      <w:r>
        <w:t>**************************************************************************************************</w:t>
      </w:r>
    </w:p>
    <w:p w14:paraId="2150D71C" w14:textId="390B779B" w:rsidR="001401BF" w:rsidRDefault="000D770B" w:rsidP="001401BF">
      <w:pPr>
        <w:pStyle w:val="NoSpacing"/>
      </w:pPr>
      <w:r>
        <w:t>Please check the box next to any of the following items for which you need assistance with:</w:t>
      </w:r>
    </w:p>
    <w:p w14:paraId="06B65F41" w14:textId="321DE82F" w:rsidR="000D770B" w:rsidRDefault="00125DD8" w:rsidP="001401BF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556D63" wp14:editId="6B18FDC6">
                <wp:simplePos x="0" y="0"/>
                <wp:positionH relativeFrom="column">
                  <wp:posOffset>76200</wp:posOffset>
                </wp:positionH>
                <wp:positionV relativeFrom="paragraph">
                  <wp:posOffset>4864735</wp:posOffset>
                </wp:positionV>
                <wp:extent cx="6644640" cy="10515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192C6" w14:textId="530D9270" w:rsidR="00637325" w:rsidRDefault="00637325" w:rsidP="00637325">
                            <w:pPr>
                              <w:pStyle w:val="NoSpacing"/>
                            </w:pPr>
                            <w:r>
                              <w:t xml:space="preserve">AJC </w:t>
                            </w:r>
                            <w:r w:rsidR="001A18A6">
                              <w:t>Staff</w:t>
                            </w:r>
                            <w:r w:rsidR="00125DD8">
                              <w:t xml:space="preserve"> Assisted</w:t>
                            </w:r>
                            <w:r w:rsidR="001A18A6">
                              <w:t xml:space="preserve"> Name: _</w:t>
                            </w:r>
                            <w:r w:rsidR="00125DD8">
                              <w:t>______________________</w:t>
                            </w:r>
                            <w:r w:rsidR="001A18A6">
                              <w:t>_________________</w:t>
                            </w:r>
                            <w:r>
                              <w:t>__</w:t>
                            </w:r>
                            <w:r w:rsidR="001A18A6">
                              <w:t>____Date: __________</w:t>
                            </w:r>
                            <w:r w:rsidR="00342F2B">
                              <w:t>_</w:t>
                            </w:r>
                            <w:r w:rsidR="001A18A6">
                              <w:t>_</w:t>
                            </w:r>
                            <w:r w:rsidR="00125DD8">
                              <w:t>_</w:t>
                            </w:r>
                            <w:r>
                              <w:t xml:space="preserve"> </w:t>
                            </w:r>
                            <w:r w:rsidR="00342F2B">
                              <w:t>Agency Referral</w:t>
                            </w:r>
                            <w:r>
                              <w:t>s</w:t>
                            </w:r>
                            <w:r w:rsidR="001A18A6">
                              <w:t xml:space="preserve">: </w:t>
                            </w:r>
                            <w:r w:rsidR="00125DD8">
                              <w:t>(if applicable)____</w:t>
                            </w:r>
                            <w:r>
                              <w:t>_______________________________________________________</w:t>
                            </w:r>
                          </w:p>
                          <w:p w14:paraId="7E8A5DFA" w14:textId="497971BF" w:rsidR="00125DD8" w:rsidRDefault="00125DD8" w:rsidP="0063732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</w:t>
                            </w:r>
                          </w:p>
                          <w:p w14:paraId="407F00A5" w14:textId="7AAB5388" w:rsidR="00342F2B" w:rsidRDefault="00637325" w:rsidP="00637325">
                            <w:pPr>
                              <w:pStyle w:val="NoSpacing"/>
                            </w:pPr>
                            <w:r>
                              <w:t>Ap</w:t>
                            </w:r>
                            <w:r w:rsidR="00342F2B">
                              <w:t>pointment With ________________</w:t>
                            </w:r>
                            <w:r>
                              <w:t>______</w:t>
                            </w:r>
                            <w:r w:rsidR="00125DD8">
                              <w:t>________________________________</w:t>
                            </w:r>
                            <w:r w:rsidR="00342F2B">
                              <w:t>_ Date____________</w:t>
                            </w:r>
                          </w:p>
                          <w:p w14:paraId="11C60051" w14:textId="37240E58" w:rsidR="001A18A6" w:rsidRDefault="00125DD8">
                            <w:r>
                              <w:t>Status Update / Referral Entered in MACC: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56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83.05pt;width:523.2pt;height:8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">
                <v:textbox>
                  <w:txbxContent>
                    <w:p w14:paraId="515192C6" w14:textId="530D9270" w:rsidR="00637325" w:rsidRDefault="00637325" w:rsidP="00637325">
                      <w:pPr>
                        <w:pStyle w:val="NoSpacing"/>
                      </w:pPr>
                      <w:r>
                        <w:t xml:space="preserve">AJC </w:t>
                      </w:r>
                      <w:r w:rsidR="001A18A6">
                        <w:t>Staff</w:t>
                      </w:r>
                      <w:r w:rsidR="00125DD8">
                        <w:t xml:space="preserve"> Assisted</w:t>
                      </w:r>
                      <w:r w:rsidR="001A18A6">
                        <w:t xml:space="preserve"> Name: _</w:t>
                      </w:r>
                      <w:r w:rsidR="00125DD8">
                        <w:t>______________________</w:t>
                      </w:r>
                      <w:r w:rsidR="001A18A6">
                        <w:t>_________________</w:t>
                      </w:r>
                      <w:r>
                        <w:t>__</w:t>
                      </w:r>
                      <w:r w:rsidR="001A18A6">
                        <w:t>____Date: __________</w:t>
                      </w:r>
                      <w:r w:rsidR="00342F2B">
                        <w:t>_</w:t>
                      </w:r>
                      <w:r w:rsidR="001A18A6">
                        <w:t>_</w:t>
                      </w:r>
                      <w:r w:rsidR="00125DD8">
                        <w:t>_</w:t>
                      </w:r>
                      <w:r>
                        <w:t xml:space="preserve"> </w:t>
                      </w:r>
                      <w:r w:rsidR="00342F2B">
                        <w:t>Agency Referral</w:t>
                      </w:r>
                      <w:r>
                        <w:t>s</w:t>
                      </w:r>
                      <w:r w:rsidR="001A18A6">
                        <w:t xml:space="preserve">: </w:t>
                      </w:r>
                      <w:r w:rsidR="00125DD8">
                        <w:t>(if applicable)____</w:t>
                      </w:r>
                      <w:r>
                        <w:t>_______________________________________________________</w:t>
                      </w:r>
                    </w:p>
                    <w:p w14:paraId="7E8A5DFA" w14:textId="497971BF" w:rsidR="00125DD8" w:rsidRDefault="00125DD8" w:rsidP="00637325">
                      <w:pPr>
                        <w:pStyle w:val="NoSpacing"/>
                      </w:pPr>
                      <w:r>
                        <w:t>_________________________________________________________________________________________</w:t>
                      </w:r>
                    </w:p>
                    <w:p w14:paraId="407F00A5" w14:textId="7AAB5388" w:rsidR="00342F2B" w:rsidRDefault="00637325" w:rsidP="00637325">
                      <w:pPr>
                        <w:pStyle w:val="NoSpacing"/>
                      </w:pPr>
                      <w:r>
                        <w:t>Ap</w:t>
                      </w:r>
                      <w:r w:rsidR="00342F2B">
                        <w:t>pointment With ________________</w:t>
                      </w:r>
                      <w:r>
                        <w:t>______</w:t>
                      </w:r>
                      <w:r w:rsidR="00125DD8">
                        <w:t>________________________________</w:t>
                      </w:r>
                      <w:r w:rsidR="00342F2B">
                        <w:t>_ Date____________</w:t>
                      </w:r>
                    </w:p>
                    <w:p w14:paraId="11C60051" w14:textId="37240E58" w:rsidR="001A18A6" w:rsidRDefault="00125DD8">
                      <w:r>
                        <w:t>Status Update / Referral Entered in MACC: 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7325"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4BB3190" wp14:editId="7ABCD85F">
                <wp:simplePos x="0" y="0"/>
                <wp:positionH relativeFrom="page">
                  <wp:posOffset>472440</wp:posOffset>
                </wp:positionH>
                <wp:positionV relativeFrom="paragraph">
                  <wp:posOffset>3927475</wp:posOffset>
                </wp:positionV>
                <wp:extent cx="6819900" cy="84582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A71F2" w14:textId="170CD88D" w:rsidR="00D83781" w:rsidRPr="00342F2B" w:rsidRDefault="001A18A6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342F2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CUSTOMER:  Give form to American Job Service Staff to discuss - or in the event you need to schedule an appointment, bring completed form to your appointment.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3190" id="_x0000_s1027" type="#_x0000_t202" style="position:absolute;margin-left:37.2pt;margin-top:309.25pt;width:537pt;height:66.6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" filled="f" stroked="f">
                <v:textbox>
                  <w:txbxContent>
                    <w:p w14:paraId="441A71F2" w14:textId="170CD88D" w:rsidR="00D83781" w:rsidRPr="00342F2B" w:rsidRDefault="001A18A6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342F2B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CUSTOMER:  Give form to American Job Service Staff to discuss - or in the event you need to schedule an appointment, bring completed form to your appointment.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D770B" w14:paraId="25CAF6E2" w14:textId="77777777" w:rsidTr="00637325">
        <w:tc>
          <w:tcPr>
            <w:tcW w:w="5395" w:type="dxa"/>
          </w:tcPr>
          <w:p w14:paraId="34BB6CC7" w14:textId="1A1C4099" w:rsidR="000D770B" w:rsidRDefault="000D770B" w:rsidP="001401BF">
            <w:pPr>
              <w:pStyle w:val="NoSpacing"/>
            </w:pPr>
            <w:r>
              <w:t>□ Employment – Job Search Assistance</w:t>
            </w:r>
          </w:p>
        </w:tc>
        <w:tc>
          <w:tcPr>
            <w:tcW w:w="5395" w:type="dxa"/>
          </w:tcPr>
          <w:p w14:paraId="1548D2C8" w14:textId="5E458B2D" w:rsidR="000D770B" w:rsidRDefault="000D770B" w:rsidP="001401BF">
            <w:pPr>
              <w:pStyle w:val="NoSpacing"/>
            </w:pPr>
            <w:r>
              <w:t>□ Resume Writing – Interview Skills</w:t>
            </w:r>
          </w:p>
        </w:tc>
      </w:tr>
      <w:tr w:rsidR="00C82E48" w14:paraId="3A6FBC5E" w14:textId="77777777" w:rsidTr="00637325">
        <w:tc>
          <w:tcPr>
            <w:tcW w:w="5395" w:type="dxa"/>
          </w:tcPr>
          <w:p w14:paraId="766E06BA" w14:textId="759E3342" w:rsidR="00C82E48" w:rsidRDefault="00C82E48" w:rsidP="00C82E48">
            <w:pPr>
              <w:pStyle w:val="NoSpacing"/>
            </w:pPr>
            <w:r>
              <w:t>□ Education &amp; Training – Upskilling</w:t>
            </w:r>
          </w:p>
        </w:tc>
        <w:tc>
          <w:tcPr>
            <w:tcW w:w="5395" w:type="dxa"/>
          </w:tcPr>
          <w:p w14:paraId="76050A79" w14:textId="48B34F13" w:rsidR="00C82E48" w:rsidRDefault="00C82E48" w:rsidP="00C82E48">
            <w:pPr>
              <w:pStyle w:val="NoSpacing"/>
            </w:pPr>
            <w:r>
              <w:t xml:space="preserve">□ High School Equivalency Classes </w:t>
            </w:r>
          </w:p>
        </w:tc>
      </w:tr>
      <w:tr w:rsidR="000D770B" w14:paraId="7CACED5A" w14:textId="77777777" w:rsidTr="00637325">
        <w:tc>
          <w:tcPr>
            <w:tcW w:w="5395" w:type="dxa"/>
          </w:tcPr>
          <w:p w14:paraId="6B9A3817" w14:textId="6A7AFC27" w:rsidR="000D770B" w:rsidRDefault="000D770B" w:rsidP="001401BF">
            <w:pPr>
              <w:pStyle w:val="NoSpacing"/>
            </w:pPr>
            <w:r>
              <w:t>□ Labor Market Information</w:t>
            </w:r>
          </w:p>
        </w:tc>
        <w:tc>
          <w:tcPr>
            <w:tcW w:w="5395" w:type="dxa"/>
          </w:tcPr>
          <w:p w14:paraId="1666B14F" w14:textId="13F99407" w:rsidR="000D770B" w:rsidRDefault="000D770B" w:rsidP="001401BF">
            <w:pPr>
              <w:pStyle w:val="NoSpacing"/>
            </w:pPr>
            <w:r>
              <w:t xml:space="preserve">□ </w:t>
            </w:r>
            <w:r w:rsidR="00C82E48">
              <w:t>Career Exploration &amp; Guidance</w:t>
            </w:r>
          </w:p>
        </w:tc>
      </w:tr>
      <w:tr w:rsidR="000D770B" w14:paraId="1402133E" w14:textId="77777777" w:rsidTr="00637325">
        <w:tc>
          <w:tcPr>
            <w:tcW w:w="5395" w:type="dxa"/>
          </w:tcPr>
          <w:p w14:paraId="111A84BE" w14:textId="69E6762A" w:rsidR="000D770B" w:rsidRDefault="00C82E48" w:rsidP="001401BF">
            <w:pPr>
              <w:pStyle w:val="NoSpacing"/>
            </w:pPr>
            <w:r>
              <w:t xml:space="preserve">□ Work Experience </w:t>
            </w:r>
          </w:p>
        </w:tc>
        <w:tc>
          <w:tcPr>
            <w:tcW w:w="5395" w:type="dxa"/>
          </w:tcPr>
          <w:p w14:paraId="416327FE" w14:textId="182AA906" w:rsidR="000D770B" w:rsidRDefault="00C82E48" w:rsidP="001401BF">
            <w:pPr>
              <w:pStyle w:val="NoSpacing"/>
            </w:pPr>
            <w:r>
              <w:t>□ Job Readiness</w:t>
            </w:r>
          </w:p>
        </w:tc>
      </w:tr>
      <w:tr w:rsidR="000D770B" w14:paraId="4B297819" w14:textId="77777777" w:rsidTr="00637325">
        <w:tc>
          <w:tcPr>
            <w:tcW w:w="5395" w:type="dxa"/>
          </w:tcPr>
          <w:p w14:paraId="2EA8EE71" w14:textId="462419B8" w:rsidR="000D770B" w:rsidRDefault="00C82E48" w:rsidP="001401BF">
            <w:pPr>
              <w:pStyle w:val="NoSpacing"/>
            </w:pPr>
            <w:r>
              <w:t>□ On-the-Job Training</w:t>
            </w:r>
          </w:p>
        </w:tc>
        <w:tc>
          <w:tcPr>
            <w:tcW w:w="5395" w:type="dxa"/>
          </w:tcPr>
          <w:p w14:paraId="21D03261" w14:textId="7D963ED8" w:rsidR="000D770B" w:rsidRDefault="00C82E48" w:rsidP="001401BF">
            <w:pPr>
              <w:pStyle w:val="NoSpacing"/>
            </w:pPr>
            <w:r>
              <w:t>□ Apprenticeship</w:t>
            </w:r>
          </w:p>
        </w:tc>
      </w:tr>
      <w:tr w:rsidR="000D770B" w14:paraId="6038E437" w14:textId="77777777" w:rsidTr="00637325">
        <w:tc>
          <w:tcPr>
            <w:tcW w:w="5395" w:type="dxa"/>
          </w:tcPr>
          <w:p w14:paraId="10F12E27" w14:textId="79B09FE4" w:rsidR="000D770B" w:rsidRDefault="00416CD4" w:rsidP="001401BF">
            <w:pPr>
              <w:pStyle w:val="NoSpacing"/>
            </w:pPr>
            <w:r>
              <w:t>□ English as a Second Language</w:t>
            </w:r>
          </w:p>
        </w:tc>
        <w:tc>
          <w:tcPr>
            <w:tcW w:w="5395" w:type="dxa"/>
          </w:tcPr>
          <w:p w14:paraId="0F844432" w14:textId="3F7E6C87" w:rsidR="000D770B" w:rsidRDefault="00416CD4" w:rsidP="001401BF">
            <w:pPr>
              <w:pStyle w:val="NoSpacing"/>
            </w:pPr>
            <w:r>
              <w:t xml:space="preserve">□ Reading, Writing, </w:t>
            </w:r>
            <w:proofErr w:type="gramStart"/>
            <w:r>
              <w:t>Math</w:t>
            </w:r>
            <w:proofErr w:type="gramEnd"/>
            <w:r>
              <w:t xml:space="preserve"> or Computer Skills</w:t>
            </w:r>
          </w:p>
        </w:tc>
      </w:tr>
      <w:tr w:rsidR="00416CD4" w14:paraId="6A685F28" w14:textId="77777777" w:rsidTr="00637325">
        <w:tc>
          <w:tcPr>
            <w:tcW w:w="5395" w:type="dxa"/>
          </w:tcPr>
          <w:p w14:paraId="565CDA03" w14:textId="77777777" w:rsidR="00416CD4" w:rsidRDefault="00416CD4" w:rsidP="001401BF">
            <w:pPr>
              <w:pStyle w:val="NoSpacing"/>
            </w:pPr>
          </w:p>
        </w:tc>
        <w:tc>
          <w:tcPr>
            <w:tcW w:w="5395" w:type="dxa"/>
          </w:tcPr>
          <w:p w14:paraId="432480A7" w14:textId="77777777" w:rsidR="00416CD4" w:rsidRDefault="00416CD4" w:rsidP="001401BF">
            <w:pPr>
              <w:pStyle w:val="NoSpacing"/>
            </w:pPr>
          </w:p>
        </w:tc>
      </w:tr>
      <w:tr w:rsidR="000D770B" w14:paraId="6233E3F3" w14:textId="77777777" w:rsidTr="00637325">
        <w:tc>
          <w:tcPr>
            <w:tcW w:w="5395" w:type="dxa"/>
          </w:tcPr>
          <w:p w14:paraId="0197F8B6" w14:textId="7D05C621" w:rsidR="000D770B" w:rsidRDefault="00C82E48" w:rsidP="001401BF">
            <w:pPr>
              <w:pStyle w:val="NoSpacing"/>
            </w:pPr>
            <w:r>
              <w:t>□ Veteran’s Assistance</w:t>
            </w:r>
          </w:p>
        </w:tc>
        <w:tc>
          <w:tcPr>
            <w:tcW w:w="5395" w:type="dxa"/>
          </w:tcPr>
          <w:p w14:paraId="3E2D12B8" w14:textId="76C830DD" w:rsidR="000D770B" w:rsidRDefault="00C82E48" w:rsidP="001401BF">
            <w:pPr>
              <w:pStyle w:val="NoSpacing"/>
            </w:pPr>
            <w:r>
              <w:t>□ Filing for Unemployment</w:t>
            </w:r>
            <w:r w:rsidR="00D83781">
              <w:t xml:space="preserve"> – Workforce WV</w:t>
            </w:r>
          </w:p>
        </w:tc>
      </w:tr>
      <w:tr w:rsidR="000D770B" w14:paraId="0FB5BB9A" w14:textId="77777777" w:rsidTr="00637325">
        <w:tc>
          <w:tcPr>
            <w:tcW w:w="5395" w:type="dxa"/>
          </w:tcPr>
          <w:p w14:paraId="7BBCD50A" w14:textId="3D925C1C" w:rsidR="000D770B" w:rsidRDefault="00C82E48" w:rsidP="001401BF">
            <w:pPr>
              <w:pStyle w:val="NoSpacing"/>
            </w:pPr>
            <w:r>
              <w:t>□ Disability Assistance – WV Div. of Rehabilitation</w:t>
            </w:r>
          </w:p>
        </w:tc>
        <w:tc>
          <w:tcPr>
            <w:tcW w:w="5395" w:type="dxa"/>
          </w:tcPr>
          <w:p w14:paraId="1645D2D4" w14:textId="7E5EF39C" w:rsidR="000D770B" w:rsidRDefault="00C82E48" w:rsidP="001401BF">
            <w:pPr>
              <w:pStyle w:val="NoSpacing"/>
            </w:pPr>
            <w:r>
              <w:t xml:space="preserve">□ Medicaid, WV Works, SNAP – WV DHHR </w:t>
            </w:r>
          </w:p>
        </w:tc>
      </w:tr>
      <w:tr w:rsidR="00C82E48" w14:paraId="40F1765E" w14:textId="77777777" w:rsidTr="00637325">
        <w:tc>
          <w:tcPr>
            <w:tcW w:w="5395" w:type="dxa"/>
          </w:tcPr>
          <w:p w14:paraId="71E1FFC3" w14:textId="1F4E00DA" w:rsidR="00C82E48" w:rsidRDefault="00C82E48" w:rsidP="001401BF">
            <w:pPr>
              <w:pStyle w:val="NoSpacing"/>
            </w:pPr>
            <w:r>
              <w:t>□ Substance Abuse Assistance</w:t>
            </w:r>
          </w:p>
        </w:tc>
        <w:tc>
          <w:tcPr>
            <w:tcW w:w="5395" w:type="dxa"/>
          </w:tcPr>
          <w:p w14:paraId="061DD142" w14:textId="647EC157" w:rsidR="00C82E48" w:rsidRDefault="00C82E48" w:rsidP="001401BF">
            <w:pPr>
              <w:pStyle w:val="NoSpacing"/>
            </w:pPr>
            <w:r>
              <w:t>□ Parenting, Child Support</w:t>
            </w:r>
          </w:p>
        </w:tc>
      </w:tr>
      <w:tr w:rsidR="00C82E48" w14:paraId="4AFA976B" w14:textId="77777777" w:rsidTr="00637325">
        <w:tc>
          <w:tcPr>
            <w:tcW w:w="5395" w:type="dxa"/>
          </w:tcPr>
          <w:p w14:paraId="2DEDB474" w14:textId="1BCFDC25" w:rsidR="00C82E48" w:rsidRDefault="00C82E48" w:rsidP="001401BF">
            <w:pPr>
              <w:pStyle w:val="NoSpacing"/>
            </w:pPr>
            <w:r>
              <w:t>□ Domestic Violence Assistance</w:t>
            </w:r>
          </w:p>
        </w:tc>
        <w:tc>
          <w:tcPr>
            <w:tcW w:w="5395" w:type="dxa"/>
          </w:tcPr>
          <w:p w14:paraId="13309CC3" w14:textId="6B3F2125" w:rsidR="00C82E48" w:rsidRDefault="00C82E48" w:rsidP="001401BF">
            <w:pPr>
              <w:pStyle w:val="NoSpacing"/>
            </w:pPr>
            <w:r>
              <w:t>□ Family Counseling</w:t>
            </w:r>
          </w:p>
        </w:tc>
      </w:tr>
      <w:tr w:rsidR="00C82E48" w14:paraId="59A30638" w14:textId="77777777" w:rsidTr="00637325">
        <w:tc>
          <w:tcPr>
            <w:tcW w:w="5395" w:type="dxa"/>
          </w:tcPr>
          <w:p w14:paraId="1D9CE47E" w14:textId="4BE5B076" w:rsidR="00C82E48" w:rsidRDefault="00C82E48" w:rsidP="001401BF">
            <w:pPr>
              <w:pStyle w:val="NoSpacing"/>
            </w:pPr>
            <w:r>
              <w:t>□ Mental Health Counseling</w:t>
            </w:r>
          </w:p>
        </w:tc>
        <w:tc>
          <w:tcPr>
            <w:tcW w:w="5395" w:type="dxa"/>
          </w:tcPr>
          <w:p w14:paraId="26F68041" w14:textId="482F3208" w:rsidR="00C82E48" w:rsidRDefault="00416CD4" w:rsidP="001401BF">
            <w:pPr>
              <w:pStyle w:val="NoSpacing"/>
            </w:pPr>
            <w:r>
              <w:t>□ Legal Assistance / Legal Aid</w:t>
            </w:r>
          </w:p>
        </w:tc>
      </w:tr>
      <w:tr w:rsidR="00416CD4" w14:paraId="3B060056" w14:textId="77777777" w:rsidTr="00637325">
        <w:tc>
          <w:tcPr>
            <w:tcW w:w="5395" w:type="dxa"/>
          </w:tcPr>
          <w:p w14:paraId="01F2BDB9" w14:textId="77777777" w:rsidR="00416CD4" w:rsidRDefault="00416CD4" w:rsidP="001401BF">
            <w:pPr>
              <w:pStyle w:val="NoSpacing"/>
            </w:pPr>
          </w:p>
        </w:tc>
        <w:tc>
          <w:tcPr>
            <w:tcW w:w="5395" w:type="dxa"/>
          </w:tcPr>
          <w:p w14:paraId="5865233F" w14:textId="77777777" w:rsidR="00416CD4" w:rsidRDefault="00416CD4" w:rsidP="001401BF">
            <w:pPr>
              <w:pStyle w:val="NoSpacing"/>
            </w:pPr>
          </w:p>
        </w:tc>
      </w:tr>
      <w:tr w:rsidR="00416CD4" w14:paraId="0333499E" w14:textId="77777777" w:rsidTr="00637325">
        <w:tc>
          <w:tcPr>
            <w:tcW w:w="5395" w:type="dxa"/>
          </w:tcPr>
          <w:p w14:paraId="4EA10125" w14:textId="5914B1EC" w:rsidR="00416CD4" w:rsidRDefault="00416CD4" w:rsidP="001401BF">
            <w:pPr>
              <w:pStyle w:val="NoSpacing"/>
            </w:pPr>
            <w:r>
              <w:t>□ Clothing or Household Items</w:t>
            </w:r>
          </w:p>
        </w:tc>
        <w:tc>
          <w:tcPr>
            <w:tcW w:w="5395" w:type="dxa"/>
          </w:tcPr>
          <w:p w14:paraId="11B5B6D2" w14:textId="1E58E4EE" w:rsidR="00416CD4" w:rsidRDefault="00416CD4" w:rsidP="001401BF">
            <w:pPr>
              <w:pStyle w:val="NoSpacing"/>
            </w:pPr>
            <w:r>
              <w:t>□ Transportation Assistance</w:t>
            </w:r>
          </w:p>
        </w:tc>
      </w:tr>
      <w:tr w:rsidR="00416CD4" w14:paraId="47D63222" w14:textId="77777777" w:rsidTr="00637325">
        <w:tc>
          <w:tcPr>
            <w:tcW w:w="5395" w:type="dxa"/>
          </w:tcPr>
          <w:p w14:paraId="09C5D2E1" w14:textId="329273B0" w:rsidR="00416CD4" w:rsidRDefault="00416CD4" w:rsidP="001401BF">
            <w:pPr>
              <w:pStyle w:val="NoSpacing"/>
            </w:pPr>
            <w:r>
              <w:t>□ Housing Assistance</w:t>
            </w:r>
          </w:p>
        </w:tc>
        <w:tc>
          <w:tcPr>
            <w:tcW w:w="5395" w:type="dxa"/>
          </w:tcPr>
          <w:p w14:paraId="0537C6E7" w14:textId="1ECBBAA1" w:rsidR="00416CD4" w:rsidRDefault="00416CD4" w:rsidP="001401BF">
            <w:pPr>
              <w:pStyle w:val="NoSpacing"/>
            </w:pPr>
            <w:r>
              <w:t xml:space="preserve">□ </w:t>
            </w:r>
            <w:proofErr w:type="gramStart"/>
            <w:r>
              <w:t>Child Care</w:t>
            </w:r>
            <w:proofErr w:type="gramEnd"/>
          </w:p>
        </w:tc>
      </w:tr>
      <w:tr w:rsidR="00416CD4" w14:paraId="1DFB12D3" w14:textId="77777777" w:rsidTr="00637325">
        <w:tc>
          <w:tcPr>
            <w:tcW w:w="5395" w:type="dxa"/>
          </w:tcPr>
          <w:p w14:paraId="7D6F59B9" w14:textId="1944A568" w:rsidR="00416CD4" w:rsidRDefault="00416CD4" w:rsidP="001401BF">
            <w:pPr>
              <w:pStyle w:val="NoSpacing"/>
            </w:pPr>
            <w:r>
              <w:t>□ Food</w:t>
            </w:r>
          </w:p>
        </w:tc>
        <w:tc>
          <w:tcPr>
            <w:tcW w:w="5395" w:type="dxa"/>
          </w:tcPr>
          <w:p w14:paraId="33D2184D" w14:textId="3673B7A4" w:rsidR="00416CD4" w:rsidRDefault="00416CD4" w:rsidP="001401BF">
            <w:pPr>
              <w:pStyle w:val="NoSpacing"/>
            </w:pPr>
            <w:r>
              <w:t xml:space="preserve">□ </w:t>
            </w:r>
            <w:r w:rsidR="00D83781">
              <w:t>Personal Finance Assistance</w:t>
            </w:r>
          </w:p>
        </w:tc>
      </w:tr>
      <w:tr w:rsidR="00D83781" w14:paraId="46231A8F" w14:textId="77777777" w:rsidTr="00637325">
        <w:tc>
          <w:tcPr>
            <w:tcW w:w="5395" w:type="dxa"/>
          </w:tcPr>
          <w:p w14:paraId="0766E9AA" w14:textId="53EB1A7F" w:rsidR="00D83781" w:rsidRDefault="00D83781" w:rsidP="001401BF">
            <w:pPr>
              <w:pStyle w:val="NoSpacing"/>
            </w:pPr>
            <w:r>
              <w:t>□ Utilities Assistance</w:t>
            </w:r>
          </w:p>
        </w:tc>
        <w:tc>
          <w:tcPr>
            <w:tcW w:w="5395" w:type="dxa"/>
          </w:tcPr>
          <w:p w14:paraId="121EE425" w14:textId="51536C54" w:rsidR="00D83781" w:rsidRDefault="00D83781" w:rsidP="001401BF">
            <w:pPr>
              <w:pStyle w:val="NoSpacing"/>
            </w:pPr>
            <w:r>
              <w:t>□ Medical Assistance</w:t>
            </w:r>
          </w:p>
        </w:tc>
      </w:tr>
      <w:tr w:rsidR="00D83781" w14:paraId="67E9D940" w14:textId="77777777" w:rsidTr="00637325">
        <w:trPr>
          <w:trHeight w:val="611"/>
        </w:trPr>
        <w:tc>
          <w:tcPr>
            <w:tcW w:w="5395" w:type="dxa"/>
          </w:tcPr>
          <w:p w14:paraId="3FC5FDE1" w14:textId="410D6B9C" w:rsidR="00D83781" w:rsidRDefault="00D83781" w:rsidP="00D83781">
            <w:pPr>
              <w:pStyle w:val="NoSpacing"/>
              <w:tabs>
                <w:tab w:val="right" w:pos="5179"/>
              </w:tabs>
            </w:pPr>
            <w:r>
              <w:t>□ Obtaining Citizenship Documents</w:t>
            </w:r>
          </w:p>
        </w:tc>
        <w:tc>
          <w:tcPr>
            <w:tcW w:w="5395" w:type="dxa"/>
          </w:tcPr>
          <w:p w14:paraId="29A98897" w14:textId="2BEF305D" w:rsidR="00D83781" w:rsidRDefault="00D83781" w:rsidP="00D83781">
            <w:pPr>
              <w:pStyle w:val="NoSpacing"/>
              <w:tabs>
                <w:tab w:val="left" w:pos="4476"/>
              </w:tabs>
            </w:pPr>
          </w:p>
        </w:tc>
      </w:tr>
    </w:tbl>
    <w:p w14:paraId="1871BA70" w14:textId="40612D70" w:rsidR="00125DD8" w:rsidRDefault="00125DD8" w:rsidP="00637325">
      <w:pPr>
        <w:pStyle w:val="NoSpacing"/>
        <w:rPr>
          <w:rFonts w:ascii="Times New Roman" w:hAnsi="Times New Roman" w:cs="Times New Roman"/>
          <w:color w:val="000000"/>
          <w14:ligatures w14:val="none"/>
        </w:rPr>
      </w:pPr>
      <w:r w:rsidRPr="00E44E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3733ABB" wp14:editId="171E1D98">
            <wp:simplePos x="0" y="0"/>
            <wp:positionH relativeFrom="column">
              <wp:posOffset>1897380</wp:posOffset>
            </wp:positionH>
            <wp:positionV relativeFrom="paragraph">
              <wp:posOffset>2265680</wp:posOffset>
            </wp:positionV>
            <wp:extent cx="2857500" cy="21336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7D8B0A" w14:textId="77777777" w:rsidR="00125DD8" w:rsidRDefault="00125DD8" w:rsidP="00637325">
      <w:pPr>
        <w:pStyle w:val="NoSpacing"/>
        <w:rPr>
          <w:rFonts w:ascii="Times New Roman" w:hAnsi="Times New Roman" w:cs="Times New Roman"/>
          <w:color w:val="000000"/>
          <w14:ligatures w14:val="none"/>
        </w:rPr>
      </w:pPr>
    </w:p>
    <w:p w14:paraId="12EEA01E" w14:textId="5E0A12BB" w:rsidR="00342F2B" w:rsidRPr="00E44E86" w:rsidRDefault="00125DD8" w:rsidP="00637325">
      <w:pPr>
        <w:pStyle w:val="NoSpacing"/>
        <w:rPr>
          <w:rFonts w:ascii="Times New Roman" w:hAnsi="Times New Roman" w:cs="Times New Roman"/>
          <w:color w:val="212121"/>
          <w14:ligatures w14:val="none"/>
        </w:rPr>
      </w:pPr>
      <w:r>
        <w:rPr>
          <w:rFonts w:ascii="Times New Roman" w:hAnsi="Times New Roman" w:cs="Times New Roman"/>
          <w:color w:val="000000"/>
          <w14:ligatures w14:val="none"/>
        </w:rPr>
        <w:t>R</w:t>
      </w:r>
      <w:r w:rsidR="00342F2B" w:rsidRPr="00E44E86">
        <w:rPr>
          <w:rFonts w:ascii="Times New Roman" w:hAnsi="Times New Roman" w:cs="Times New Roman"/>
          <w:color w:val="000000"/>
          <w14:ligatures w14:val="none"/>
        </w:rPr>
        <w:t>egion VI is an equal opportunity employer/program.  Auxiliary aids and services are available upon request for individuals with disabilities.</w:t>
      </w:r>
      <w:r w:rsidR="00342F2B">
        <w:rPr>
          <w:rFonts w:ascii="Times New Roman" w:hAnsi="Times New Roman" w:cs="Times New Roman"/>
          <w:color w:val="000000"/>
          <w14:ligatures w14:val="none"/>
        </w:rPr>
        <w:t xml:space="preserve"> </w:t>
      </w:r>
      <w:r w:rsidR="00342F2B" w:rsidRPr="00E44E86">
        <w:rPr>
          <w:rFonts w:ascii="Times New Roman" w:hAnsi="Times New Roman" w:cs="Times New Roman"/>
          <w:color w:val="212121"/>
          <w14:ligatures w14:val="none"/>
        </w:rPr>
        <w:t xml:space="preserve">If you have a hearing impairment and need </w:t>
      </w:r>
      <w:proofErr w:type="gramStart"/>
      <w:r w:rsidR="00342F2B" w:rsidRPr="00E44E86">
        <w:rPr>
          <w:rFonts w:ascii="Times New Roman" w:hAnsi="Times New Roman" w:cs="Times New Roman"/>
          <w:color w:val="212121"/>
          <w14:ligatures w14:val="none"/>
        </w:rPr>
        <w:t>assistance</w:t>
      </w:r>
      <w:proofErr w:type="gramEnd"/>
      <w:r w:rsidR="00342F2B" w:rsidRPr="00E44E86">
        <w:rPr>
          <w:rFonts w:ascii="Times New Roman" w:hAnsi="Times New Roman" w:cs="Times New Roman"/>
          <w:color w:val="212121"/>
          <w14:ligatures w14:val="none"/>
        </w:rPr>
        <w:t xml:space="preserve"> please call WV Relay 7-1-1</w:t>
      </w:r>
    </w:p>
    <w:sectPr w:rsidR="00342F2B" w:rsidRPr="00E44E86" w:rsidSect="002906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EA6C" w14:textId="77777777" w:rsidR="00637325" w:rsidRDefault="00637325" w:rsidP="00637325">
      <w:pPr>
        <w:spacing w:after="0" w:line="240" w:lineRule="auto"/>
      </w:pPr>
      <w:r>
        <w:separator/>
      </w:r>
    </w:p>
  </w:endnote>
  <w:endnote w:type="continuationSeparator" w:id="0">
    <w:p w14:paraId="6C52E80E" w14:textId="77777777" w:rsidR="00637325" w:rsidRDefault="00637325" w:rsidP="0063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341E" w14:textId="77777777" w:rsidR="00637325" w:rsidRDefault="00637325" w:rsidP="00637325">
      <w:pPr>
        <w:spacing w:after="0" w:line="240" w:lineRule="auto"/>
      </w:pPr>
      <w:r>
        <w:separator/>
      </w:r>
    </w:p>
  </w:footnote>
  <w:footnote w:type="continuationSeparator" w:id="0">
    <w:p w14:paraId="38D8CBFE" w14:textId="77777777" w:rsidR="00637325" w:rsidRDefault="00637325" w:rsidP="00637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81"/>
    <w:rsid w:val="000D770B"/>
    <w:rsid w:val="00125DD8"/>
    <w:rsid w:val="001401BF"/>
    <w:rsid w:val="001A18A6"/>
    <w:rsid w:val="00290681"/>
    <w:rsid w:val="00342F2B"/>
    <w:rsid w:val="00416CD4"/>
    <w:rsid w:val="00637325"/>
    <w:rsid w:val="00A01CFB"/>
    <w:rsid w:val="00C82E48"/>
    <w:rsid w:val="00D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1133"/>
  <w15:chartTrackingRefBased/>
  <w15:docId w15:val="{37C47A03-A887-40A0-8E2A-9BF05B63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6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0681"/>
    <w:pPr>
      <w:spacing w:after="0" w:line="240" w:lineRule="auto"/>
    </w:pPr>
  </w:style>
  <w:style w:type="table" w:styleId="TableGrid">
    <w:name w:val="Table Grid"/>
    <w:basedOn w:val="TableNormal"/>
    <w:uiPriority w:val="39"/>
    <w:rsid w:val="000D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325"/>
  </w:style>
  <w:style w:type="paragraph" w:styleId="Footer">
    <w:name w:val="footer"/>
    <w:basedOn w:val="Normal"/>
    <w:link w:val="FooterChar"/>
    <w:uiPriority w:val="99"/>
    <w:unhideWhenUsed/>
    <w:rsid w:val="0063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73E2D4F0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Larry</dc:creator>
  <cp:keywords/>
  <dc:description/>
  <cp:lastModifiedBy>Maria Larry</cp:lastModifiedBy>
  <cp:revision>2</cp:revision>
  <cp:lastPrinted>2024-02-27T15:33:00Z</cp:lastPrinted>
  <dcterms:created xsi:type="dcterms:W3CDTF">2024-02-27T19:09:00Z</dcterms:created>
  <dcterms:modified xsi:type="dcterms:W3CDTF">2024-02-27T19:09:00Z</dcterms:modified>
</cp:coreProperties>
</file>