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B5E2" w14:textId="712415E3" w:rsidR="00A21B6D" w:rsidRDefault="00A21B6D" w:rsidP="00A21B6D">
      <w:pPr>
        <w:spacing w:after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REGION VI AMERICAN JOB CENTERS</w:t>
      </w:r>
    </w:p>
    <w:p w14:paraId="66E5ECCC" w14:textId="555F5A3E" w:rsidR="00A21B6D" w:rsidRDefault="00A21B6D" w:rsidP="00A21B6D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A21B6D">
        <w:rPr>
          <w:rFonts w:ascii="Calibri" w:hAnsi="Calibri" w:cs="Calibri"/>
          <w:sz w:val="32"/>
          <w:szCs w:val="32"/>
        </w:rPr>
        <w:t>COMMON REFERRAL FORM FOR PARTNERS</w:t>
      </w:r>
    </w:p>
    <w:p w14:paraId="2757DB96" w14:textId="5A343183" w:rsidR="00A21B6D" w:rsidRDefault="00A21B6D" w:rsidP="00A21B6D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Part A:</w:t>
      </w:r>
      <w:r w:rsidR="0095667D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>Referring Agency</w:t>
      </w:r>
    </w:p>
    <w:p w14:paraId="786C3542" w14:textId="77777777" w:rsidR="00A21B6D" w:rsidRDefault="00A21B6D" w:rsidP="00A21B6D">
      <w:pPr>
        <w:spacing w:after="0"/>
        <w:rPr>
          <w:rFonts w:ascii="Calibri" w:hAnsi="Calibri" w:cs="Calibri"/>
          <w:b/>
          <w:bCs/>
        </w:rPr>
      </w:pPr>
    </w:p>
    <w:p w14:paraId="54477C64" w14:textId="7235B50E" w:rsidR="00A21B6D" w:rsidRPr="007D5885" w:rsidRDefault="00A21B6D" w:rsidP="00A21B6D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Date:  </w:t>
      </w:r>
      <w:sdt>
        <w:sdtPr>
          <w:rPr>
            <w:rFonts w:ascii="Calibri" w:hAnsi="Calibri" w:cs="Calibri"/>
            <w:u w:val="single"/>
          </w:rPr>
          <w:id w:val="-1640644199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Participant Name: </w:t>
      </w:r>
      <w:r w:rsidR="007D5885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  <w:u w:val="single"/>
          </w:rPr>
          <w:id w:val="-1698997502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  <w:r w:rsidR="007D5885">
        <w:rPr>
          <w:rFonts w:ascii="Calibri" w:hAnsi="Calibri" w:cs="Calibri"/>
        </w:rPr>
        <w:t xml:space="preserve">   MACC ID#: </w:t>
      </w:r>
      <w:sdt>
        <w:sdtPr>
          <w:rPr>
            <w:rFonts w:ascii="Calibri" w:hAnsi="Calibri" w:cs="Calibri"/>
            <w:u w:val="single"/>
          </w:rPr>
          <w:id w:val="-1664158050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3724C776" w14:textId="39CAE98D" w:rsidR="00A21B6D" w:rsidRDefault="00A21B6D" w:rsidP="00A21B6D">
      <w:pPr>
        <w:spacing w:after="12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Address:</w:t>
      </w:r>
      <w:sdt>
        <w:sdtPr>
          <w:rPr>
            <w:rFonts w:ascii="Calibri" w:hAnsi="Calibri" w:cs="Calibri"/>
            <w:u w:val="single"/>
          </w:rPr>
          <w:id w:val="990601758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  <w:t>County:</w:t>
      </w:r>
      <w:sdt>
        <w:sdtPr>
          <w:rPr>
            <w:rFonts w:ascii="Calibri" w:hAnsi="Calibri" w:cs="Calibri"/>
            <w:u w:val="single"/>
          </w:rPr>
          <w:id w:val="1893075698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424EE472" w14:textId="2F585F55" w:rsidR="00A21B6D" w:rsidRDefault="00A21B6D" w:rsidP="00A21B6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Telephone: </w:t>
      </w:r>
      <w:sdt>
        <w:sdtPr>
          <w:rPr>
            <w:rFonts w:ascii="Calibri" w:hAnsi="Calibri" w:cs="Calibri"/>
            <w:u w:val="single"/>
          </w:rPr>
          <w:id w:val="-986549412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16C1E949" w14:textId="5E658B33" w:rsidR="00A21B6D" w:rsidRDefault="00A21B6D" w:rsidP="00A21B6D">
      <w:pPr>
        <w:pStyle w:val="ListParagraph"/>
        <w:spacing w:after="0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*Note this form expires 90 days from the date it is signed.*</w:t>
      </w:r>
    </w:p>
    <w:p w14:paraId="1BCE4D0C" w14:textId="62263EDD" w:rsidR="00A21B6D" w:rsidRDefault="00A21B6D" w:rsidP="007D5885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Reason for Referral: </w:t>
      </w:r>
      <w:sdt>
        <w:sdtPr>
          <w:rPr>
            <w:rFonts w:ascii="Calibri" w:hAnsi="Calibri" w:cs="Calibri"/>
            <w:u w:val="single"/>
          </w:rPr>
          <w:id w:val="-1307396521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54F835D3" w14:textId="517749DF" w:rsidR="00A21B6D" w:rsidRDefault="00A21B6D" w:rsidP="007D5885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Agency Making the Referral: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  <w:u w:val="single"/>
          </w:rPr>
          <w:id w:val="-1075815610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7C6288E2" w14:textId="5F4F8387" w:rsidR="00A21B6D" w:rsidRDefault="00A21B6D" w:rsidP="007D5885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Contact Name and Title:</w:t>
      </w:r>
      <w:r w:rsidR="006465D7"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  <w:u w:val="single"/>
          </w:rPr>
          <w:id w:val="1476715335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488D5477" w14:textId="2221472C" w:rsidR="00A21B6D" w:rsidRDefault="00A21B6D" w:rsidP="007D5885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Phone Number: </w:t>
      </w:r>
      <w:sdt>
        <w:sdtPr>
          <w:rPr>
            <w:rFonts w:ascii="Calibri" w:hAnsi="Calibri" w:cs="Calibri"/>
            <w:u w:val="single"/>
          </w:rPr>
          <w:id w:val="317399119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  Email:</w:t>
      </w:r>
      <w:sdt>
        <w:sdtPr>
          <w:rPr>
            <w:rFonts w:ascii="Calibri" w:hAnsi="Calibri" w:cs="Calibri"/>
            <w:u w:val="single"/>
          </w:rPr>
          <w:id w:val="90979773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76675361" w14:textId="539F8DE4" w:rsidR="00A21B6D" w:rsidRDefault="00A21B6D" w:rsidP="007D5885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 and Address of Agency referral is being made to: </w:t>
      </w:r>
      <w:sdt>
        <w:sdtPr>
          <w:rPr>
            <w:rFonts w:ascii="Calibri" w:hAnsi="Calibri" w:cs="Calibri"/>
            <w:u w:val="single"/>
          </w:rPr>
          <w:id w:val="-663935587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13825024" w14:textId="752D2CA8" w:rsidR="00A21B6D" w:rsidRDefault="00A21B6D" w:rsidP="007D5885">
      <w:pPr>
        <w:pStyle w:val="ListParagrap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u w:val="single"/>
          </w:rPr>
          <w:id w:val="692735994"/>
          <w:placeholder>
            <w:docPart w:val="DefaultPlaceholder_-1854013440"/>
          </w:placeholder>
          <w:showingPlcHdr/>
          <w:text/>
        </w:sdtPr>
        <w:sdtEndPr/>
        <w:sdtContent>
          <w:r w:rsidR="007D5885" w:rsidRPr="00094179">
            <w:rPr>
              <w:rStyle w:val="PlaceholderText"/>
            </w:rPr>
            <w:t>Click or tap here to enter text.</w:t>
          </w:r>
        </w:sdtContent>
      </w:sdt>
    </w:p>
    <w:p w14:paraId="62693967" w14:textId="77777777" w:rsidR="007D5885" w:rsidRDefault="007D5885" w:rsidP="007D5885">
      <w:pPr>
        <w:pStyle w:val="ListParagraph"/>
        <w:rPr>
          <w:rFonts w:ascii="Calibri" w:hAnsi="Calibri" w:cs="Calibri"/>
        </w:rPr>
      </w:pPr>
    </w:p>
    <w:p w14:paraId="6E5FE7C8" w14:textId="53BF00B4" w:rsidR="00A21B6D" w:rsidRDefault="00A21B6D" w:rsidP="00A21B6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By signing this document, I understand and her</w:t>
      </w:r>
      <w:r w:rsidR="00540EEC">
        <w:rPr>
          <w:rFonts w:ascii="Calibri" w:hAnsi="Calibri" w:cs="Calibri"/>
        </w:rPr>
        <w:t>e</w:t>
      </w:r>
      <w:r>
        <w:rPr>
          <w:rFonts w:ascii="Calibri" w:hAnsi="Calibri" w:cs="Calibri"/>
        </w:rPr>
        <w:t>by give my consent to release information about me to</w:t>
      </w:r>
    </w:p>
    <w:p w14:paraId="4DB7F6E2" w14:textId="238AD6F2" w:rsidR="0095667D" w:rsidRDefault="00A21B6D" w:rsidP="0095667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WIOA Partner Staff that may have the a</w:t>
      </w:r>
      <w:r w:rsidR="0095667D">
        <w:rPr>
          <w:rFonts w:ascii="Calibri" w:hAnsi="Calibri" w:cs="Calibri"/>
        </w:rPr>
        <w:t>bility to assist me with career and training services.</w:t>
      </w:r>
    </w:p>
    <w:p w14:paraId="53F6DED5" w14:textId="5CF9938C" w:rsidR="0095667D" w:rsidRPr="0095667D" w:rsidRDefault="0095667D" w:rsidP="0095667D">
      <w:pPr>
        <w:pStyle w:val="ListParagraph"/>
        <w:spacing w:after="120"/>
        <w:rPr>
          <w:rFonts w:ascii="Calibri" w:hAnsi="Calibri" w:cs="Calibri"/>
        </w:rPr>
      </w:pPr>
    </w:p>
    <w:p w14:paraId="4CB49574" w14:textId="3D127388" w:rsidR="0095667D" w:rsidRDefault="0095667D" w:rsidP="00A21B6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  _______________________</w:t>
      </w:r>
    </w:p>
    <w:p w14:paraId="7D7172D1" w14:textId="7A0E5698" w:rsidR="0095667D" w:rsidRDefault="0095667D" w:rsidP="00A21B6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Participant Signature (or Legal Guardian, if applicable)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14:paraId="5D121EA3" w14:textId="4D6B051F" w:rsidR="0095667D" w:rsidRDefault="0095667D" w:rsidP="00A21B6D">
      <w:pPr>
        <w:pStyle w:val="ListParagraph"/>
        <w:spacing w:after="120"/>
        <w:rPr>
          <w:rFonts w:ascii="Calibri" w:hAnsi="Calibri" w:cs="Calibri"/>
        </w:rPr>
      </w:pPr>
    </w:p>
    <w:p w14:paraId="556964EC" w14:textId="1922683B" w:rsidR="0095667D" w:rsidRDefault="0095667D" w:rsidP="00A21B6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</w:t>
      </w:r>
      <w:r>
        <w:rPr>
          <w:rFonts w:ascii="Calibri" w:hAnsi="Calibri" w:cs="Calibri"/>
        </w:rPr>
        <w:tab/>
        <w:t>_______________________</w:t>
      </w:r>
    </w:p>
    <w:p w14:paraId="608997F6" w14:textId="07AB58F9" w:rsidR="0095667D" w:rsidRDefault="0095667D" w:rsidP="00A21B6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Referring WIOA Partner Staff Signature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14:paraId="17E31F44" w14:textId="0457E8A8" w:rsidR="0095667D" w:rsidRPr="006465D7" w:rsidRDefault="0095667D" w:rsidP="0095667D">
      <w:pPr>
        <w:pStyle w:val="ListParagraph"/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*Referring </w:t>
      </w:r>
      <w:r w:rsidR="006465D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gency, please scan and sent to Sydney Stansberry at </w:t>
      </w:r>
      <w:hyperlink r:id="rId7" w:history="1">
        <w:r w:rsidRPr="00094179">
          <w:rPr>
            <w:rStyle w:val="Hyperlink"/>
            <w:rFonts w:ascii="Calibri" w:hAnsi="Calibri" w:cs="Calibri"/>
            <w:i/>
            <w:iCs/>
          </w:rPr>
          <w:t>sstansberry@hrdfwv.org</w:t>
        </w:r>
      </w:hyperlink>
      <w:r w:rsidR="006465D7">
        <w:rPr>
          <w:rFonts w:ascii="Calibri" w:hAnsi="Calibri" w:cs="Calibri"/>
        </w:rPr>
        <w:t xml:space="preserve"> *</w:t>
      </w:r>
    </w:p>
    <w:p w14:paraId="3B1BD8C3" w14:textId="50DD894A" w:rsidR="007877E0" w:rsidRPr="007877E0" w:rsidRDefault="007877E0" w:rsidP="007877E0">
      <w:pPr>
        <w:spacing w:after="0"/>
        <w:rPr>
          <w:rFonts w:ascii="Calibri" w:hAnsi="Calibri" w:cs="Calibri"/>
          <w:b/>
          <w:bCs/>
        </w:rPr>
      </w:pPr>
    </w:p>
    <w:p w14:paraId="6D34770A" w14:textId="525B1A73" w:rsidR="007877E0" w:rsidRPr="00540EEC" w:rsidRDefault="007D5885" w:rsidP="00540EEC">
      <w:pPr>
        <w:pStyle w:val="ListParagraph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7B811" wp14:editId="7143C8B6">
                <wp:simplePos x="0" y="0"/>
                <wp:positionH relativeFrom="column">
                  <wp:posOffset>-85090</wp:posOffset>
                </wp:positionH>
                <wp:positionV relativeFrom="paragraph">
                  <wp:posOffset>195580</wp:posOffset>
                </wp:positionV>
                <wp:extent cx="7067550" cy="19050"/>
                <wp:effectExtent l="0" t="0" r="19050" b="19050"/>
                <wp:wrapNone/>
                <wp:docPr id="4982193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53C5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5.4pt" to="549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95667D">
        <w:rPr>
          <w:rFonts w:ascii="Calibri" w:hAnsi="Calibri" w:cs="Calibri"/>
          <w:b/>
          <w:bCs/>
        </w:rPr>
        <w:t>TO BE COMPLETED BY RECEIVING AGENC</w:t>
      </w:r>
      <w:r w:rsidR="000A4182">
        <w:rPr>
          <w:rFonts w:ascii="Calibri" w:hAnsi="Calibri" w:cs="Calibri"/>
          <w:b/>
          <w:bCs/>
        </w:rPr>
        <w:t>Y</w:t>
      </w:r>
    </w:p>
    <w:p w14:paraId="5E770954" w14:textId="213D51A5" w:rsidR="0095667D" w:rsidRPr="000A4182" w:rsidRDefault="0095667D" w:rsidP="000A4182">
      <w:pPr>
        <w:spacing w:after="120"/>
        <w:rPr>
          <w:rFonts w:ascii="Calibri" w:hAnsi="Calibri" w:cs="Calibri"/>
          <w:b/>
          <w:bCs/>
        </w:rPr>
      </w:pPr>
      <w:r w:rsidRPr="000A4182">
        <w:rPr>
          <w:rFonts w:ascii="Calibri" w:hAnsi="Calibri" w:cs="Calibri"/>
          <w:b/>
          <w:bCs/>
        </w:rPr>
        <w:t>Part B: Receiving Agency</w:t>
      </w:r>
    </w:p>
    <w:p w14:paraId="5FBEBB2A" w14:textId="5BC09578" w:rsidR="0095667D" w:rsidRDefault="0095667D" w:rsidP="0095667D">
      <w:pPr>
        <w:pStyle w:val="ListParagraph"/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330D71" wp14:editId="22B0088E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6800850" cy="1076325"/>
                <wp:effectExtent l="0" t="0" r="19050" b="28575"/>
                <wp:wrapNone/>
                <wp:docPr id="1113087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076325"/>
                        </a:xfrm>
                        <a:prstGeom prst="rect">
                          <a:avLst/>
                        </a:prstGeom>
                        <a:solidFill>
                          <a:srgbClr val="FFF7E7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9F976" w14:textId="77777777" w:rsidR="0095667D" w:rsidRDefault="00956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30D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10.6pt;width:535.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" fillcolor="#fff7e7" strokecolor="black [3200]" strokeweight="1pt">
                <v:textbox>
                  <w:txbxContent>
                    <w:p w14:paraId="1A09F976" w14:textId="77777777" w:rsidR="0095667D" w:rsidRDefault="0095667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</w:rPr>
        <w:tab/>
      </w:r>
    </w:p>
    <w:p w14:paraId="55FE25B0" w14:textId="3F2CE7C9" w:rsidR="0095667D" w:rsidRDefault="0095667D" w:rsidP="0095667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</w:t>
      </w:r>
      <w:r>
        <w:rPr>
          <w:rFonts w:ascii="Calibri" w:hAnsi="Calibri" w:cs="Calibri"/>
        </w:rPr>
        <w:t xml:space="preserve">_____Customer Served       </w:t>
      </w:r>
      <w:r w:rsidR="007D5885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_____Services Refused   </w:t>
      </w:r>
      <w:r w:rsidR="007D5885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_____Unable to Contact</w:t>
      </w:r>
    </w:p>
    <w:p w14:paraId="7F49A054" w14:textId="182C49C7" w:rsidR="0095667D" w:rsidRDefault="0095667D" w:rsidP="0095667D">
      <w:pPr>
        <w:pStyle w:val="ListParagraph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_____ Failed to </w:t>
      </w:r>
      <w:r w:rsidR="006465D7">
        <w:rPr>
          <w:rFonts w:ascii="Calibri" w:hAnsi="Calibri" w:cs="Calibri"/>
        </w:rPr>
        <w:t>Appear        _</w:t>
      </w:r>
      <w:r>
        <w:rPr>
          <w:rFonts w:ascii="Calibri" w:hAnsi="Calibri" w:cs="Calibri"/>
        </w:rPr>
        <w:t>___Other: ___</w:t>
      </w:r>
      <w:r w:rsidR="007D5885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____________________________</w:t>
      </w:r>
    </w:p>
    <w:p w14:paraId="30E5E979" w14:textId="77777777" w:rsidR="006465D7" w:rsidRDefault="006465D7" w:rsidP="0095667D">
      <w:pPr>
        <w:pStyle w:val="ListParagraph"/>
        <w:spacing w:after="120"/>
        <w:rPr>
          <w:rFonts w:ascii="Calibri" w:hAnsi="Calibri" w:cs="Calibri"/>
        </w:rPr>
      </w:pPr>
    </w:p>
    <w:p w14:paraId="6C0AA93B" w14:textId="0342EE4E" w:rsidR="0095667D" w:rsidRPr="007D5885" w:rsidRDefault="007D5885" w:rsidP="007D5885">
      <w:pPr>
        <w:spacing w:after="12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   </w:t>
      </w:r>
      <w:r w:rsidR="0095667D" w:rsidRPr="007D5885">
        <w:rPr>
          <w:rFonts w:ascii="Calibri" w:hAnsi="Calibri" w:cs="Calibri"/>
        </w:rPr>
        <w:t>Completed by:____</w:t>
      </w:r>
      <w:r w:rsidRPr="007D5885">
        <w:rPr>
          <w:rFonts w:ascii="Calibri" w:hAnsi="Calibri" w:cs="Calibri"/>
        </w:rPr>
        <w:t>___</w:t>
      </w:r>
      <w:r w:rsidR="0095667D" w:rsidRPr="007D5885">
        <w:rPr>
          <w:rFonts w:ascii="Calibri" w:hAnsi="Calibri" w:cs="Calibri"/>
        </w:rPr>
        <w:t>_____</w:t>
      </w:r>
      <w:r w:rsidRPr="007D5885">
        <w:rPr>
          <w:rFonts w:ascii="Calibri" w:hAnsi="Calibri" w:cs="Calibri"/>
        </w:rPr>
        <w:t>__</w:t>
      </w:r>
      <w:r w:rsidR="0095667D" w:rsidRPr="007D5885">
        <w:rPr>
          <w:rFonts w:ascii="Calibri" w:hAnsi="Calibri" w:cs="Calibri"/>
        </w:rPr>
        <w:t>_________________ Email:____________________ Date:_______</w:t>
      </w:r>
    </w:p>
    <w:p w14:paraId="48E8927F" w14:textId="77777777" w:rsidR="007D5885" w:rsidRDefault="007D5885" w:rsidP="007D5885">
      <w:pPr>
        <w:spacing w:after="0"/>
        <w:jc w:val="center"/>
        <w:rPr>
          <w:rFonts w:ascii="Calibri" w:hAnsi="Calibri" w:cs="Calibri"/>
        </w:rPr>
      </w:pPr>
    </w:p>
    <w:p w14:paraId="3BE17E88" w14:textId="7C7C557D" w:rsidR="00A21B6D" w:rsidRDefault="006465D7" w:rsidP="007D5885">
      <w:pPr>
        <w:spacing w:after="0"/>
        <w:jc w:val="center"/>
        <w:rPr>
          <w:rFonts w:ascii="Calibri" w:hAnsi="Calibri" w:cs="Calibri"/>
        </w:rPr>
      </w:pPr>
      <w:r w:rsidRPr="007D5885">
        <w:rPr>
          <w:rFonts w:ascii="Calibri" w:hAnsi="Calibri" w:cs="Calibri"/>
        </w:rPr>
        <w:t>Original – To Participant       Copy – Placed in Participant’s File</w:t>
      </w:r>
    </w:p>
    <w:p w14:paraId="131895E8" w14:textId="77777777" w:rsidR="007D5885" w:rsidRPr="007D5885" w:rsidRDefault="007D5885" w:rsidP="007D5885">
      <w:pPr>
        <w:spacing w:after="0"/>
        <w:jc w:val="center"/>
        <w:rPr>
          <w:rFonts w:ascii="Calibri" w:hAnsi="Calibri" w:cs="Calibri"/>
        </w:rPr>
      </w:pPr>
    </w:p>
    <w:p w14:paraId="192708C4" w14:textId="5180F5FB" w:rsidR="00A21B6D" w:rsidRPr="007D5885" w:rsidRDefault="006465D7" w:rsidP="007D5885">
      <w:pPr>
        <w:pStyle w:val="ListParagraph"/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*Receiving Agency, please scan and sent to Sydney Stansberry at </w:t>
      </w:r>
      <w:hyperlink r:id="rId8" w:history="1">
        <w:r w:rsidRPr="00094179">
          <w:rPr>
            <w:rStyle w:val="Hyperlink"/>
            <w:rFonts w:ascii="Calibri" w:hAnsi="Calibri" w:cs="Calibri"/>
            <w:i/>
            <w:iCs/>
          </w:rPr>
          <w:t>sstansberry@hrdfwv.org</w:t>
        </w:r>
      </w:hyperlink>
      <w:r>
        <w:rPr>
          <w:rFonts w:ascii="Calibri" w:hAnsi="Calibri" w:cs="Calibri"/>
        </w:rPr>
        <w:t xml:space="preserve"> *</w:t>
      </w:r>
    </w:p>
    <w:sectPr w:rsidR="00A21B6D" w:rsidRPr="007D5885" w:rsidSect="006465D7">
      <w:footerReference w:type="default" r:id="rId9"/>
      <w:pgSz w:w="12240" w:h="15840"/>
      <w:pgMar w:top="720" w:right="720" w:bottom="720" w:left="720" w:header="720" w:footer="1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D4E3" w14:textId="77777777" w:rsidR="00A21B6D" w:rsidRDefault="00A21B6D" w:rsidP="00A21B6D">
      <w:pPr>
        <w:spacing w:after="0" w:line="240" w:lineRule="auto"/>
      </w:pPr>
      <w:r>
        <w:separator/>
      </w:r>
    </w:p>
  </w:endnote>
  <w:endnote w:type="continuationSeparator" w:id="0">
    <w:p w14:paraId="506CF767" w14:textId="77777777" w:rsidR="00A21B6D" w:rsidRDefault="00A21B6D" w:rsidP="00A2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0D94" w14:textId="6E54F3FB" w:rsidR="00A21B6D" w:rsidRDefault="00A21B6D" w:rsidP="00A21B6D">
    <w:pPr>
      <w:pStyle w:val="Footer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52E6D77F" wp14:editId="7CE61267">
          <wp:extent cx="3028950" cy="191903"/>
          <wp:effectExtent l="0" t="0" r="0" b="0"/>
          <wp:docPr id="765972969" name="Picture 76597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 part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537" cy="1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489D5" w14:textId="77777777" w:rsidR="00A21B6D" w:rsidRPr="009527A5" w:rsidRDefault="00A21B6D" w:rsidP="00A21B6D">
    <w:pPr>
      <w:pStyle w:val="Footer"/>
      <w:jc w:val="center"/>
      <w:rPr>
        <w:sz w:val="16"/>
      </w:rPr>
    </w:pPr>
    <w:r w:rsidRPr="009527A5">
      <w:rPr>
        <w:sz w:val="16"/>
      </w:rPr>
      <w:t xml:space="preserve">Equal Opportunity Employer/Program. Auxiliary aids and services are provided to individuals with disabilities. TDD: </w:t>
    </w:r>
    <w:r>
      <w:rPr>
        <w:sz w:val="16"/>
      </w:rPr>
      <w:t>WV Relay 7-1-1</w:t>
    </w:r>
  </w:p>
  <w:p w14:paraId="11EBD6AF" w14:textId="1BE9AB15" w:rsidR="00A21B6D" w:rsidRDefault="00A21B6D">
    <w:pPr>
      <w:pStyle w:val="Footer"/>
    </w:pPr>
  </w:p>
  <w:p w14:paraId="7C2314DD" w14:textId="77777777" w:rsidR="00A21B6D" w:rsidRDefault="00A21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FF3B" w14:textId="77777777" w:rsidR="00A21B6D" w:rsidRDefault="00A21B6D" w:rsidP="00A21B6D">
      <w:pPr>
        <w:spacing w:after="0" w:line="240" w:lineRule="auto"/>
      </w:pPr>
      <w:r>
        <w:separator/>
      </w:r>
    </w:p>
  </w:footnote>
  <w:footnote w:type="continuationSeparator" w:id="0">
    <w:p w14:paraId="6E0A1100" w14:textId="77777777" w:rsidR="00A21B6D" w:rsidRDefault="00A21B6D" w:rsidP="00A2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62372"/>
    <w:multiLevelType w:val="hybridMultilevel"/>
    <w:tmpl w:val="2CF41C82"/>
    <w:lvl w:ilvl="0" w:tplc="FD4878D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2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4ihX7+fONio0nTXqKBfsV2mrGhBdKtFPhO14S9NajXCnaqrxluIGtUZbWGw/jtB6Sz/GdSYosTC+jJJ9YGYZEw==" w:salt="chvwC1ydHJx6argl2K6p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6D"/>
    <w:rsid w:val="000A4182"/>
    <w:rsid w:val="00130C07"/>
    <w:rsid w:val="00406EB4"/>
    <w:rsid w:val="00453DA2"/>
    <w:rsid w:val="00540EEC"/>
    <w:rsid w:val="006465D7"/>
    <w:rsid w:val="007877E0"/>
    <w:rsid w:val="007D5885"/>
    <w:rsid w:val="0095667D"/>
    <w:rsid w:val="009F3F9F"/>
    <w:rsid w:val="00A21B6D"/>
    <w:rsid w:val="00C87EC7"/>
    <w:rsid w:val="00E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3992"/>
  <w15:chartTrackingRefBased/>
  <w15:docId w15:val="{6ED78A86-AFA6-4BB9-BA6A-9F1C89DE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B6D"/>
  </w:style>
  <w:style w:type="paragraph" w:styleId="Footer">
    <w:name w:val="footer"/>
    <w:basedOn w:val="Normal"/>
    <w:link w:val="FooterChar"/>
    <w:uiPriority w:val="99"/>
    <w:unhideWhenUsed/>
    <w:rsid w:val="00A2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6D"/>
  </w:style>
  <w:style w:type="character" w:styleId="PlaceholderText">
    <w:name w:val="Placeholder Text"/>
    <w:basedOn w:val="DefaultParagraphFont"/>
    <w:uiPriority w:val="99"/>
    <w:semiHidden/>
    <w:rsid w:val="00A21B6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566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nsberry@hrdfw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tansberry@hrdfw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1E60-BEE1-4F25-9936-7F228266057C}"/>
      </w:docPartPr>
      <w:docPartBody>
        <w:p w:rsidR="00A83E2C" w:rsidRDefault="00A83E2C">
          <w:r w:rsidRPr="000941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2C"/>
    <w:rsid w:val="00453DA2"/>
    <w:rsid w:val="009F3F9F"/>
    <w:rsid w:val="00A83E2C"/>
    <w:rsid w:val="00C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E2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Layton</dc:creator>
  <cp:keywords/>
  <dc:description/>
  <cp:lastModifiedBy>Maria Larry</cp:lastModifiedBy>
  <cp:revision>2</cp:revision>
  <cp:lastPrinted>2025-01-23T18:29:00Z</cp:lastPrinted>
  <dcterms:created xsi:type="dcterms:W3CDTF">2025-01-23T20:46:00Z</dcterms:created>
  <dcterms:modified xsi:type="dcterms:W3CDTF">2025-01-23T20:46:00Z</dcterms:modified>
</cp:coreProperties>
</file>