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7EDB" w14:textId="27860E21" w:rsidR="008B7958" w:rsidRPr="00601A88" w:rsidRDefault="00601A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A88">
        <w:rPr>
          <w:b/>
          <w:bCs/>
        </w:rPr>
        <w:t xml:space="preserve">rev </w:t>
      </w:r>
      <w:r w:rsidR="007B1E50">
        <w:rPr>
          <w:b/>
          <w:bCs/>
        </w:rPr>
        <w:t>5.17.23</w:t>
      </w:r>
    </w:p>
    <w:p w14:paraId="3D4AFB13" w14:textId="77777777" w:rsidR="00601A88" w:rsidRPr="00601A88" w:rsidRDefault="00601A88" w:rsidP="00601A88">
      <w:pPr>
        <w:spacing w:after="0" w:line="240" w:lineRule="auto"/>
        <w:rPr>
          <w:rFonts w:cs="Times New Roman"/>
          <w:b/>
          <w:i/>
          <w:iCs/>
          <w:color w:val="000000" w:themeColor="text1"/>
          <w:lang w:bidi="en-US"/>
        </w:rPr>
      </w:pPr>
      <w:r w:rsidRPr="00DA2D82">
        <w:rPr>
          <w:rFonts w:cs="Times New Roman"/>
          <w:b/>
          <w:i/>
          <w:iCs/>
          <w:color w:val="000000" w:themeColor="text1"/>
          <w:u w:val="single"/>
          <w:lang w:bidi="en-US"/>
        </w:rPr>
        <w:t xml:space="preserve">Must </w:t>
      </w:r>
      <w:r w:rsidRPr="00601A88">
        <w:rPr>
          <w:rFonts w:cs="Times New Roman"/>
          <w:b/>
          <w:i/>
          <w:iCs/>
          <w:color w:val="000000" w:themeColor="text1"/>
          <w:lang w:bidi="en-US"/>
        </w:rPr>
        <w:t xml:space="preserve">be a resident of the following Region 6 counties-can be checked in MACC system-My </w:t>
      </w:r>
      <w:proofErr w:type="gramStart"/>
      <w:r w:rsidRPr="00601A88">
        <w:rPr>
          <w:rFonts w:cs="Times New Roman"/>
          <w:b/>
          <w:i/>
          <w:iCs/>
          <w:color w:val="000000" w:themeColor="text1"/>
          <w:lang w:bidi="en-US"/>
        </w:rPr>
        <w:t>Profile  screen</w:t>
      </w:r>
      <w:proofErr w:type="gramEnd"/>
      <w:r w:rsidRPr="00601A88">
        <w:rPr>
          <w:rFonts w:cs="Times New Roman"/>
          <w:b/>
          <w:i/>
          <w:iCs/>
          <w:color w:val="000000" w:themeColor="text1"/>
          <w:lang w:bidi="en-US"/>
        </w:rPr>
        <w:t xml:space="preserve">: </w:t>
      </w:r>
      <w:r w:rsidRPr="00601A88">
        <w:rPr>
          <w:rFonts w:cs="Times New Roman"/>
          <w:b/>
          <w:i/>
          <w:iCs/>
          <w:color w:val="FF0000"/>
          <w:lang w:bidi="en-US"/>
        </w:rPr>
        <w:t>Barbour, Braxton, Doddridge, Gilmer, Harrison, Lewis, Marion, Monongalia, Preston, Randolph, Taylor, Tucker, or Upshur</w:t>
      </w:r>
    </w:p>
    <w:p w14:paraId="008ECDAA" w14:textId="393DD88A" w:rsidR="00601A88" w:rsidRPr="00601A88" w:rsidRDefault="00601A88" w:rsidP="00601A88">
      <w:pPr>
        <w:spacing w:after="0" w:line="240" w:lineRule="auto"/>
        <w:rPr>
          <w:rFonts w:cs="Times New Roman"/>
          <w:b/>
          <w:lang w:bidi="en-US"/>
        </w:rPr>
      </w:pPr>
      <w:r w:rsidRPr="00601A88">
        <w:rPr>
          <w:rFonts w:cs="Times New Roman"/>
          <w:b/>
          <w:lang w:bidi="en-US"/>
        </w:rPr>
        <w:t>*******Need to provide at least one item from each eligibility/element requirement</w:t>
      </w:r>
      <w:r w:rsidR="00DA2D82">
        <w:rPr>
          <w:rFonts w:cs="Times New Roman"/>
          <w:b/>
          <w:lang w:bidi="en-US"/>
        </w:rPr>
        <w:t xml:space="preserve"> if it applies</w:t>
      </w:r>
    </w:p>
    <w:p w14:paraId="3AD5F5FF" w14:textId="73B8365B" w:rsidR="00601A88" w:rsidRDefault="00601A88"/>
    <w:p w14:paraId="7D0A2977" w14:textId="44BE9540" w:rsidR="00601A88" w:rsidRDefault="00601A88">
      <w:pPr>
        <w:rPr>
          <w:b/>
        </w:rPr>
      </w:pPr>
      <w:r w:rsidRPr="00601A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A6DF7" wp14:editId="16E79053">
                <wp:simplePos x="0" y="0"/>
                <wp:positionH relativeFrom="column">
                  <wp:posOffset>-469900</wp:posOffset>
                </wp:positionH>
                <wp:positionV relativeFrom="paragraph">
                  <wp:posOffset>269240</wp:posOffset>
                </wp:positionV>
                <wp:extent cx="6705600" cy="59118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FC5BF" w14:textId="1BFA2F83" w:rsidR="00601A88" w:rsidRPr="00601A88" w:rsidRDefault="00601A88" w:rsidP="00601A88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  <w:t>Date of Birth-(Validation Element 200)</w:t>
                            </w:r>
                          </w:p>
                          <w:p w14:paraId="3345EB1F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Driver’s License</w:t>
                            </w:r>
                          </w:p>
                          <w:p w14:paraId="1C59E359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Baptismal Record</w:t>
                            </w:r>
                          </w:p>
                          <w:p w14:paraId="3F739411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Birth Certificate</w:t>
                            </w:r>
                          </w:p>
                          <w:p w14:paraId="500415A2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DD-214</w:t>
                            </w:r>
                          </w:p>
                          <w:p w14:paraId="47BED04D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Report of Transfer or Discharge Paper</w:t>
                            </w:r>
                          </w:p>
                          <w:p w14:paraId="7E49FBC0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Federal, State, Local or Tribal Identification Card</w:t>
                            </w:r>
                          </w:p>
                          <w:p w14:paraId="774BF686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Passport</w:t>
                            </w:r>
                          </w:p>
                          <w:p w14:paraId="383D6399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Hospital Record of Birth</w:t>
                            </w:r>
                          </w:p>
                          <w:p w14:paraId="2622B43C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Public Assistance/Social Service Records</w:t>
                            </w:r>
                          </w:p>
                          <w:p w14:paraId="1C69187F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School Records or ID Cards</w:t>
                            </w:r>
                          </w:p>
                          <w:p w14:paraId="06DD8A8B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Work Permit</w:t>
                            </w:r>
                          </w:p>
                          <w:p w14:paraId="7C18B821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Family Bible</w:t>
                            </w:r>
                          </w:p>
                          <w:p w14:paraId="5B5CCEAF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Cross-Match with State Agency Records</w:t>
                            </w:r>
                          </w:p>
                          <w:p w14:paraId="127203CB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Justice System Records</w:t>
                            </w:r>
                          </w:p>
                          <w:p w14:paraId="3B082BA8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Selective Service Registration</w:t>
                            </w:r>
                          </w:p>
                          <w:p w14:paraId="437FAC9D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Signed Letter from a parent or guardian</w:t>
                            </w:r>
                          </w:p>
                          <w:p w14:paraId="140DE20C" w14:textId="77777777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 xml:space="preserve">Medical Records </w:t>
                            </w:r>
                          </w:p>
                          <w:p w14:paraId="73A5A61F" w14:textId="7E6A5250" w:rsidR="00396E2F" w:rsidRPr="00396E2F" w:rsidRDefault="00396E2F" w:rsidP="00396E2F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6E2F">
                              <w:t>Self-Attestation</w:t>
                            </w:r>
                          </w:p>
                          <w:p w14:paraId="4FE4CE4F" w14:textId="77777777" w:rsidR="00396E2F" w:rsidRPr="00396E2F" w:rsidRDefault="00396E2F" w:rsidP="00396E2F">
                            <w:pPr>
                              <w:ind w:left="720"/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F68E867" w14:textId="77777777" w:rsidR="00601A88" w:rsidRPr="00601A88" w:rsidRDefault="00601A88" w:rsidP="00601A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  <w:t>Citizenship/Alien Status</w:t>
                            </w:r>
                          </w:p>
                          <w:p w14:paraId="06A88C3E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Birth Certificate</w:t>
                            </w:r>
                          </w:p>
                          <w:p w14:paraId="0B18CB51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Social Security Card</w:t>
                            </w:r>
                          </w:p>
                          <w:p w14:paraId="513C9D05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US Passport</w:t>
                            </w:r>
                          </w:p>
                          <w:p w14:paraId="1D60A44E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Green Card</w:t>
                            </w:r>
                          </w:p>
                          <w:p w14:paraId="1F8C15DC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Naturalization Certificate</w:t>
                            </w:r>
                          </w:p>
                          <w:p w14:paraId="5C2F6460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School Records</w:t>
                            </w:r>
                          </w:p>
                          <w:p w14:paraId="212A8D58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Children’s birth certificate/marriage license containing place of birth</w:t>
                            </w:r>
                          </w:p>
                          <w:p w14:paraId="787D33F8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DD-214</w:t>
                            </w:r>
                          </w:p>
                          <w:p w14:paraId="763FAA79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  <w:t>Non-Citizen (with right to work)-Proof of right to work (Forms AR-3</w:t>
                            </w:r>
                            <w:proofErr w:type="gramStart"/>
                            <w:r w:rsidRPr="00601A88"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  <w:t>A;I</w:t>
                            </w:r>
                            <w:proofErr w:type="gramEnd"/>
                            <w:r w:rsidRPr="00601A88"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  <w:t>;151;I-551;I-94;I-179; or I-197)</w:t>
                            </w:r>
                          </w:p>
                          <w:p w14:paraId="037BEE0E" w14:textId="15734E3E" w:rsidR="00601A88" w:rsidRDefault="00601A88" w:rsidP="00601A88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</w:pPr>
                          </w:p>
                          <w:p w14:paraId="038D5F64" w14:textId="77777777" w:rsidR="00CE3CDB" w:rsidRPr="00601A88" w:rsidRDefault="00CE3CDB" w:rsidP="00601A88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lang w:bidi="en-US"/>
                              </w:rPr>
                            </w:pPr>
                          </w:p>
                          <w:p w14:paraId="44683992" w14:textId="44A209FF" w:rsidR="00601A88" w:rsidRPr="00601A88" w:rsidRDefault="00601A88" w:rsidP="00601A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  <w:t>Selective Service Registration (males age 18-26)</w:t>
                            </w:r>
                            <w:r w:rsidR="00DA2D8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bidi="en-US"/>
                              </w:rPr>
                              <w:t>-if applicable</w:t>
                            </w:r>
                          </w:p>
                          <w:p w14:paraId="6D756F80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Selective Service Card</w:t>
                            </w:r>
                          </w:p>
                          <w:p w14:paraId="4D437D0E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DD-214-Containing the Selective Service Number</w:t>
                            </w:r>
                          </w:p>
                          <w:p w14:paraId="31217028" w14:textId="77777777" w:rsidR="00601A88" w:rsidRPr="00601A88" w:rsidRDefault="00601A88" w:rsidP="00601A8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 xml:space="preserve">Selective Service printout </w:t>
                            </w:r>
                            <w:hyperlink r:id="rId5" w:history="1">
                              <w:r w:rsidRPr="00601A88">
                                <w:rPr>
                                  <w:rFonts w:ascii="Times New Roman" w:hAnsi="Times New Roman" w:cs="Times New Roman"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http://www.sss.gov</w:t>
                              </w:r>
                            </w:hyperlink>
                            <w:r w:rsidRPr="00601A88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 xml:space="preserve">   go to verify registration</w:t>
                            </w:r>
                          </w:p>
                          <w:p w14:paraId="6AD881D9" w14:textId="77777777" w:rsidR="00601A88" w:rsidRPr="00601A88" w:rsidRDefault="00601A88" w:rsidP="00601A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</w:p>
                          <w:p w14:paraId="4F557EE8" w14:textId="2106C682" w:rsidR="00601A88" w:rsidRPr="00601A88" w:rsidRDefault="00601A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6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21.2pt;width:528pt;height:4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">
                <v:textbox>
                  <w:txbxContent>
                    <w:p w14:paraId="2CCFC5BF" w14:textId="1BFA2F83" w:rsidR="00601A88" w:rsidRPr="00601A88" w:rsidRDefault="00601A88" w:rsidP="00601A88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  <w:t>Date of Birth-(Validation Element 200)</w:t>
                      </w:r>
                    </w:p>
                    <w:p w14:paraId="3345EB1F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Driver’s License</w:t>
                      </w:r>
                    </w:p>
                    <w:p w14:paraId="1C59E359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Baptismal Record</w:t>
                      </w:r>
                    </w:p>
                    <w:p w14:paraId="3F739411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Birth Certificate</w:t>
                      </w:r>
                    </w:p>
                    <w:p w14:paraId="500415A2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DD-214</w:t>
                      </w:r>
                    </w:p>
                    <w:p w14:paraId="47BED04D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Report of Transfer or Discharge Paper</w:t>
                      </w:r>
                    </w:p>
                    <w:p w14:paraId="7E49FBC0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Federal, State, Local or Tribal Identification Card</w:t>
                      </w:r>
                    </w:p>
                    <w:p w14:paraId="774BF686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Passport</w:t>
                      </w:r>
                    </w:p>
                    <w:p w14:paraId="383D6399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Hospital Record of Birth</w:t>
                      </w:r>
                    </w:p>
                    <w:p w14:paraId="2622B43C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Public Assistance/Social Service Records</w:t>
                      </w:r>
                    </w:p>
                    <w:p w14:paraId="1C69187F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School Records or ID Cards</w:t>
                      </w:r>
                    </w:p>
                    <w:p w14:paraId="06DD8A8B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Work Permit</w:t>
                      </w:r>
                    </w:p>
                    <w:p w14:paraId="7C18B821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Family Bible</w:t>
                      </w:r>
                    </w:p>
                    <w:p w14:paraId="5B5CCEAF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Cross-Match with State Agency Records</w:t>
                      </w:r>
                    </w:p>
                    <w:p w14:paraId="127203CB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Justice System Records</w:t>
                      </w:r>
                    </w:p>
                    <w:p w14:paraId="3B082BA8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Selective Service Registration</w:t>
                      </w:r>
                    </w:p>
                    <w:p w14:paraId="437FAC9D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Signed Letter from a parent or guardian</w:t>
                      </w:r>
                    </w:p>
                    <w:p w14:paraId="140DE20C" w14:textId="77777777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 xml:space="preserve">Medical Records </w:t>
                      </w:r>
                    </w:p>
                    <w:p w14:paraId="73A5A61F" w14:textId="7E6A5250" w:rsidR="00396E2F" w:rsidRPr="00396E2F" w:rsidRDefault="00396E2F" w:rsidP="00396E2F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396E2F">
                        <w:t>Self-Attestation</w:t>
                      </w:r>
                    </w:p>
                    <w:p w14:paraId="4FE4CE4F" w14:textId="77777777" w:rsidR="00396E2F" w:rsidRPr="00396E2F" w:rsidRDefault="00396E2F" w:rsidP="00396E2F">
                      <w:pPr>
                        <w:ind w:left="720"/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F68E867" w14:textId="77777777" w:rsidR="00601A88" w:rsidRPr="00601A88" w:rsidRDefault="00601A88" w:rsidP="00601A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  <w:t>Citizenship/Alien Status</w:t>
                      </w:r>
                    </w:p>
                    <w:p w14:paraId="06A88C3E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Birth Certificate</w:t>
                      </w:r>
                    </w:p>
                    <w:p w14:paraId="0B18CB51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Social Security Card</w:t>
                      </w:r>
                    </w:p>
                    <w:p w14:paraId="513C9D05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US Passport</w:t>
                      </w:r>
                    </w:p>
                    <w:p w14:paraId="1D60A44E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Green Card</w:t>
                      </w:r>
                    </w:p>
                    <w:p w14:paraId="1F8C15DC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Naturalization Certificate</w:t>
                      </w:r>
                    </w:p>
                    <w:p w14:paraId="5C2F6460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School Records</w:t>
                      </w:r>
                    </w:p>
                    <w:p w14:paraId="212A8D58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Children’s birth certificate/marriage license containing place of birth</w:t>
                      </w:r>
                    </w:p>
                    <w:p w14:paraId="787D33F8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DD-214</w:t>
                      </w:r>
                    </w:p>
                    <w:p w14:paraId="763FAA79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  <w:t>Non-Citizen (with right to work)-Proof of right to work (Forms AR-3</w:t>
                      </w:r>
                      <w:proofErr w:type="gramStart"/>
                      <w:r w:rsidRPr="00601A88"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  <w:t>A;I</w:t>
                      </w:r>
                      <w:proofErr w:type="gramEnd"/>
                      <w:r w:rsidRPr="00601A88"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  <w:t>;151;I-551;I-94;I-179; or I-197)</w:t>
                      </w:r>
                    </w:p>
                    <w:p w14:paraId="037BEE0E" w14:textId="15734E3E" w:rsidR="00601A88" w:rsidRDefault="00601A88" w:rsidP="00601A88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</w:pPr>
                    </w:p>
                    <w:p w14:paraId="038D5F64" w14:textId="77777777" w:rsidR="00CE3CDB" w:rsidRPr="00601A88" w:rsidRDefault="00CE3CDB" w:rsidP="00601A88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bCs/>
                          <w:lang w:bidi="en-US"/>
                        </w:rPr>
                      </w:pPr>
                    </w:p>
                    <w:p w14:paraId="44683992" w14:textId="44A209FF" w:rsidR="00601A88" w:rsidRPr="00601A88" w:rsidRDefault="00601A88" w:rsidP="00601A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  <w:t>Selective Service Registration (males age 18-26)</w:t>
                      </w:r>
                      <w:r w:rsidR="00DA2D82">
                        <w:rPr>
                          <w:rFonts w:ascii="Times New Roman" w:hAnsi="Times New Roman" w:cs="Times New Roman"/>
                          <w:b/>
                          <w:u w:val="single"/>
                          <w:lang w:bidi="en-US"/>
                        </w:rPr>
                        <w:t>-if applicable</w:t>
                      </w:r>
                    </w:p>
                    <w:p w14:paraId="6D756F80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Selective Service Card</w:t>
                      </w:r>
                    </w:p>
                    <w:p w14:paraId="4D437D0E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>DD-214-Containing the Selective Service Number</w:t>
                      </w:r>
                    </w:p>
                    <w:p w14:paraId="31217028" w14:textId="77777777" w:rsidR="00601A88" w:rsidRPr="00601A88" w:rsidRDefault="00601A88" w:rsidP="00601A8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 xml:space="preserve">Selective Service printout </w:t>
                      </w:r>
                      <w:hyperlink r:id="rId6" w:history="1">
                        <w:r w:rsidRPr="00601A88">
                          <w:rPr>
                            <w:rFonts w:ascii="Times New Roman" w:hAnsi="Times New Roman" w:cs="Times New Roman"/>
                            <w:color w:val="0563C1" w:themeColor="hyperlink"/>
                            <w:u w:val="single"/>
                            <w:lang w:bidi="en-US"/>
                          </w:rPr>
                          <w:t>http://www.sss.gov</w:t>
                        </w:r>
                      </w:hyperlink>
                      <w:r w:rsidRPr="00601A88">
                        <w:rPr>
                          <w:rFonts w:ascii="Times New Roman" w:hAnsi="Times New Roman" w:cs="Times New Roman"/>
                          <w:lang w:bidi="en-US"/>
                        </w:rPr>
                        <w:t xml:space="preserve">   go to verify registration</w:t>
                      </w:r>
                    </w:p>
                    <w:p w14:paraId="6AD881D9" w14:textId="77777777" w:rsidR="00601A88" w:rsidRPr="00601A88" w:rsidRDefault="00601A88" w:rsidP="00601A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</w:p>
                    <w:p w14:paraId="4F557EE8" w14:textId="2106C682" w:rsidR="00601A88" w:rsidRPr="00601A88" w:rsidRDefault="00601A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54EF">
        <w:rPr>
          <w:b/>
        </w:rPr>
        <w:t>WIOA ELIGIBILITY REQUIREMENT LIST</w:t>
      </w:r>
      <w:r>
        <w:rPr>
          <w:b/>
        </w:rPr>
        <w:tab/>
      </w:r>
    </w:p>
    <w:p w14:paraId="5E709AEE" w14:textId="6EEB6434" w:rsidR="00601A88" w:rsidRPr="00B9626B" w:rsidRDefault="00601A88">
      <w:pPr>
        <w:rPr>
          <w:bCs/>
        </w:rPr>
      </w:pPr>
      <w:r>
        <w:rPr>
          <w:b/>
        </w:rPr>
        <w:tab/>
      </w:r>
      <w:r w:rsidR="00B9626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626B">
        <w:rPr>
          <w:bCs/>
        </w:rPr>
        <w:t>Pg 1</w:t>
      </w:r>
    </w:p>
    <w:p w14:paraId="1CAF99C6" w14:textId="0BE5B720" w:rsidR="00B9626B" w:rsidRDefault="00601A88">
      <w:r>
        <w:rPr>
          <w:b/>
        </w:rPr>
        <w:tab/>
      </w:r>
    </w:p>
    <w:p w14:paraId="1C67C732" w14:textId="27AF793C" w:rsidR="00B9626B" w:rsidRPr="00DA35BB" w:rsidRDefault="00B9626B" w:rsidP="00B9626B">
      <w:pPr>
        <w:rPr>
          <w:rFonts w:cstheme="minorHAnsi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33B91D" wp14:editId="5D896C72">
                <wp:simplePos x="0" y="0"/>
                <wp:positionH relativeFrom="margin">
                  <wp:posOffset>-463550</wp:posOffset>
                </wp:positionH>
                <wp:positionV relativeFrom="paragraph">
                  <wp:posOffset>240030</wp:posOffset>
                </wp:positionV>
                <wp:extent cx="6864350" cy="735965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735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F076" w14:textId="5D4D3A20" w:rsidR="00601A88" w:rsidRPr="00DA35BB" w:rsidRDefault="00601A88" w:rsidP="00601A88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bookmarkStart w:id="0" w:name="_Hlk110932435"/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SNAP-Supplemental Nutrition Assistance Program (Food </w:t>
                            </w:r>
                            <w:proofErr w:type="gramStart"/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>Stamps)(</w:t>
                            </w:r>
                            <w:proofErr w:type="gramEnd"/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>Validation Element 603)</w:t>
                            </w:r>
                            <w:r w:rsidR="00DA2D82">
                              <w:rPr>
                                <w:rFonts w:cstheme="minorHAnsi"/>
                                <w:b/>
                                <w:u w:val="single"/>
                              </w:rPr>
                              <w:t>-if applicable</w:t>
                            </w:r>
                          </w:p>
                          <w:p w14:paraId="1AD9A142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SNAP Eligibility Verification</w:t>
                            </w:r>
                          </w:p>
                          <w:p w14:paraId="2C17BC36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Documentation of Food Stamp Benefit Receipt</w:t>
                            </w:r>
                          </w:p>
                          <w:p w14:paraId="259C2FAC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Referral Transmittal from SNAP</w:t>
                            </w:r>
                          </w:p>
                          <w:p w14:paraId="73DD9AF8" w14:textId="77777777" w:rsidR="00601A88" w:rsidRPr="00601A88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Cross-Match with SNAP Public Assistance Records</w:t>
                            </w:r>
                            <w:r w:rsidRPr="003E463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01A8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01A8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01A8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01A8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8F12DC" w14:textId="77777777" w:rsidR="00601A88" w:rsidRPr="00601A88" w:rsidRDefault="00601A88" w:rsidP="00601A8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bookmarkEnd w:id="0"/>
                          <w:p w14:paraId="78CCA050" w14:textId="6905AC6F" w:rsidR="00601A88" w:rsidRPr="00DA35BB" w:rsidRDefault="00601A88" w:rsidP="00601A88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>TANF-Temporary Assistance for Needy Families or Exhausting Lifetime TANF Benefits within 2 Years (Validation Elements 600, 601)</w:t>
                            </w:r>
                            <w:r w:rsidR="00DA2D82">
                              <w:rPr>
                                <w:rFonts w:cstheme="minorHAnsi"/>
                                <w:b/>
                                <w:u w:val="single"/>
                              </w:rPr>
                              <w:t>-if applicable</w:t>
                            </w:r>
                          </w:p>
                          <w:p w14:paraId="5D2F1DB7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TANF Eligibility Verification</w:t>
                            </w:r>
                          </w:p>
                          <w:p w14:paraId="7393CAAC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TANF Period of Benefit Receipt Verification</w:t>
                            </w:r>
                          </w:p>
                          <w:p w14:paraId="07D3167C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Referral Transmittal from TANF</w:t>
                            </w:r>
                          </w:p>
                          <w:p w14:paraId="48123909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Cross-Match with TANF Public Assistance Records</w:t>
                            </w:r>
                          </w:p>
                          <w:p w14:paraId="1A8F6209" w14:textId="77777777" w:rsidR="003E4631" w:rsidRPr="003E4631" w:rsidRDefault="003E4631" w:rsidP="00601A8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CB665C5" w14:textId="5EFB4C29" w:rsidR="00601A88" w:rsidRPr="00DA35BB" w:rsidRDefault="00601A88" w:rsidP="00601A88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>Individual/Family Income</w:t>
                            </w:r>
                            <w:r w:rsidR="00DA2D82">
                              <w:rPr>
                                <w:rFonts w:cstheme="minorHAnsi"/>
                                <w:b/>
                                <w:u w:val="single"/>
                              </w:rPr>
                              <w:t>-Adult/Youth program-if applicable</w:t>
                            </w:r>
                          </w:p>
                          <w:p w14:paraId="1C6AE7CC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Pay Stubs-past 6 months</w:t>
                            </w:r>
                          </w:p>
                          <w:p w14:paraId="4C4B3D8C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Social Security Benefits Letter-Amount and Type</w:t>
                            </w:r>
                          </w:p>
                          <w:p w14:paraId="7D8505CA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W-2</w:t>
                            </w:r>
                          </w:p>
                          <w:p w14:paraId="733BFFBB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Social Security Retirement Benefits Letter</w:t>
                            </w:r>
                          </w:p>
                          <w:p w14:paraId="5FCE91C2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Letter from Employer or Wage Printout</w:t>
                            </w:r>
                          </w:p>
                          <w:p w14:paraId="12BA9DD0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Court Award Letter</w:t>
                            </w:r>
                          </w:p>
                          <w:p w14:paraId="1C450257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Pension Statement</w:t>
                            </w:r>
                          </w:p>
                          <w:p w14:paraId="1E778BEA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Bank Statement</w:t>
                            </w:r>
                          </w:p>
                          <w:p w14:paraId="6B3F4E59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Alimony Agreements</w:t>
                            </w:r>
                          </w:p>
                          <w:p w14:paraId="76AD8AF7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Award Letter from Veteran Affairs</w:t>
                            </w:r>
                          </w:p>
                          <w:p w14:paraId="7AB90F73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Documentation of Child Support</w:t>
                            </w:r>
                          </w:p>
                          <w:p w14:paraId="2892BA5F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Documentation of Old-Age Survivors Insurance Benefits</w:t>
                            </w:r>
                          </w:p>
                          <w:p w14:paraId="20049146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Public Assistance Records-SNAP (food stamps) or AFDC (TANF)-If letter is not in participant’s name, participant’s name must be on the TANF or SNAP case load (Public Assistance screen “ANID” 1040 list all dependents names)</w:t>
                            </w:r>
                          </w:p>
                          <w:p w14:paraId="6A45FE32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Worker’s Compensation Award letter</w:t>
                            </w:r>
                          </w:p>
                          <w:p w14:paraId="1A35C737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Self-Attestation IF 1. Was paid in cash 2. Living with someone not related by blood or marriage who supported that individual who has had no income in past 6 months 3. All other sources above have been exhausted</w:t>
                            </w:r>
                          </w:p>
                          <w:p w14:paraId="22FFA032" w14:textId="77777777" w:rsidR="003E4631" w:rsidRPr="003E4631" w:rsidRDefault="003E4631" w:rsidP="00601A8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716925" w14:textId="020D0356" w:rsidR="00601A88" w:rsidRPr="00DA2D82" w:rsidRDefault="00601A88" w:rsidP="00601A8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DA35BB">
                              <w:rPr>
                                <w:rFonts w:cstheme="minorHAnsi"/>
                                <w:b/>
                                <w:u w:val="single"/>
                              </w:rPr>
                              <w:t>Individual with a Disability</w:t>
                            </w:r>
                            <w:r w:rsidRPr="00DA35BB">
                              <w:rPr>
                                <w:rFonts w:cstheme="minorHAnsi"/>
                                <w:b/>
                              </w:rPr>
                              <w:t xml:space="preserve"> (Validation Element </w:t>
                            </w:r>
                            <w:proofErr w:type="gramStart"/>
                            <w:r w:rsidRPr="00DA35BB">
                              <w:rPr>
                                <w:rFonts w:cstheme="minorHAnsi"/>
                                <w:b/>
                              </w:rPr>
                              <w:t>202</w:t>
                            </w:r>
                            <w:r w:rsidRPr="00DA35BB">
                              <w:rPr>
                                <w:rFonts w:cstheme="minorHAnsi"/>
                                <w:b/>
                                <w:i/>
                                <w:iCs/>
                              </w:rPr>
                              <w:t>)-</w:t>
                            </w:r>
                            <w:r w:rsidRPr="00DA35BB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 w:rsidRPr="00DA35BB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Individuals with a disability are automatically counted as family of 1 and only their income is considered)</w:t>
                            </w:r>
                            <w:r w:rsidR="00DA2D82"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="00DA2D82" w:rsidRPr="00DA2D82">
                              <w:rPr>
                                <w:rFonts w:cstheme="minorHAnsi"/>
                                <w:b/>
                              </w:rPr>
                              <w:t>if applicable</w:t>
                            </w:r>
                          </w:p>
                          <w:p w14:paraId="2EDB6977" w14:textId="744C8318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School 504 Records Provided by Student</w:t>
                            </w:r>
                            <w:r w:rsidR="003E4631"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69B679" w14:textId="77777777" w:rsidR="00601A88" w:rsidRPr="003E4631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Assessment Test Results</w:t>
                            </w:r>
                          </w:p>
                          <w:p w14:paraId="1C8A1B4C" w14:textId="77777777" w:rsidR="00601A88" w:rsidRPr="00B777F4" w:rsidRDefault="00601A88" w:rsidP="00601A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463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Self-Attestation</w:t>
                            </w:r>
                          </w:p>
                          <w:p w14:paraId="6AFE854C" w14:textId="4E96E24C" w:rsidR="00B777F4" w:rsidRPr="003E4631" w:rsidRDefault="00B777F4" w:rsidP="00601A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School Individualized Education Program (IEP) Record</w:t>
                            </w:r>
                          </w:p>
                          <w:p w14:paraId="7945F631" w14:textId="77777777" w:rsidR="00601A88" w:rsidRPr="00601A88" w:rsidRDefault="00601A88" w:rsidP="00601A8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C02AFDD" w14:textId="77777777" w:rsidR="00601A88" w:rsidRPr="00DA35BB" w:rsidRDefault="00601A88" w:rsidP="00601A8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C022AC7" w14:textId="6C3E060D" w:rsidR="00601A88" w:rsidRDefault="00601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B91D" id="_x0000_s1027" type="#_x0000_t202" style="position:absolute;margin-left:-36.5pt;margin-top:18.9pt;width:540.5pt;height:5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">
                <v:textbox>
                  <w:txbxContent>
                    <w:p w14:paraId="0694F076" w14:textId="5D4D3A20" w:rsidR="00601A88" w:rsidRPr="00DA35BB" w:rsidRDefault="00601A88" w:rsidP="00601A88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bookmarkStart w:id="1" w:name="_Hlk110932435"/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 xml:space="preserve">SNAP-Supplemental Nutrition Assistance Program (Food </w:t>
                      </w:r>
                      <w:proofErr w:type="gramStart"/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>Stamps)(</w:t>
                      </w:r>
                      <w:proofErr w:type="gramEnd"/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>Validation Element 603)</w:t>
                      </w:r>
                      <w:r w:rsidR="00DA2D82">
                        <w:rPr>
                          <w:rFonts w:cstheme="minorHAnsi"/>
                          <w:b/>
                          <w:u w:val="single"/>
                        </w:rPr>
                        <w:t>-if applicable</w:t>
                      </w:r>
                    </w:p>
                    <w:p w14:paraId="1AD9A142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SNAP Eligibility Verification</w:t>
                      </w:r>
                    </w:p>
                    <w:p w14:paraId="2C17BC36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Documentation of Food Stamp Benefit Receipt</w:t>
                      </w:r>
                    </w:p>
                    <w:p w14:paraId="259C2FAC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Referral Transmittal from SNAP</w:t>
                      </w:r>
                    </w:p>
                    <w:p w14:paraId="73DD9AF8" w14:textId="77777777" w:rsidR="00601A88" w:rsidRPr="00601A88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Cross-Match with SNAP Public Assistance Records</w:t>
                      </w:r>
                      <w:r w:rsidRPr="003E463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601A8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601A8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601A8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601A8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78F12DC" w14:textId="77777777" w:rsidR="00601A88" w:rsidRPr="00601A88" w:rsidRDefault="00601A88" w:rsidP="00601A88">
                      <w:pPr>
                        <w:pStyle w:val="ListParagraph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bookmarkEnd w:id="1"/>
                    <w:p w14:paraId="78CCA050" w14:textId="6905AC6F" w:rsidR="00601A88" w:rsidRPr="00DA35BB" w:rsidRDefault="00601A88" w:rsidP="00601A88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>TANF-Temporary Assistance for Needy Families or Exhausting Lifetime TANF Benefits within 2 Years (Validation Elements 600, 601)</w:t>
                      </w:r>
                      <w:r w:rsidR="00DA2D82">
                        <w:rPr>
                          <w:rFonts w:cstheme="minorHAnsi"/>
                          <w:b/>
                          <w:u w:val="single"/>
                        </w:rPr>
                        <w:t>-if applicable</w:t>
                      </w:r>
                    </w:p>
                    <w:p w14:paraId="5D2F1DB7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TANF Eligibility Verification</w:t>
                      </w:r>
                    </w:p>
                    <w:p w14:paraId="7393CAAC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TANF Period of Benefit Receipt Verification</w:t>
                      </w:r>
                    </w:p>
                    <w:p w14:paraId="07D3167C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Referral Transmittal from TANF</w:t>
                      </w:r>
                    </w:p>
                    <w:p w14:paraId="48123909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Cross-Match with TANF Public Assistance Records</w:t>
                      </w:r>
                    </w:p>
                    <w:p w14:paraId="1A8F6209" w14:textId="77777777" w:rsidR="003E4631" w:rsidRPr="003E4631" w:rsidRDefault="003E4631" w:rsidP="00601A8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CB665C5" w14:textId="5EFB4C29" w:rsidR="00601A88" w:rsidRPr="00DA35BB" w:rsidRDefault="00601A88" w:rsidP="00601A88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>Individual/Family Income</w:t>
                      </w:r>
                      <w:r w:rsidR="00DA2D82">
                        <w:rPr>
                          <w:rFonts w:cstheme="minorHAnsi"/>
                          <w:b/>
                          <w:u w:val="single"/>
                        </w:rPr>
                        <w:t>-Adult/Youth program-if applicable</w:t>
                      </w:r>
                    </w:p>
                    <w:p w14:paraId="1C6AE7CC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Pay Stubs-past 6 months</w:t>
                      </w:r>
                    </w:p>
                    <w:p w14:paraId="4C4B3D8C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Social Security Benefits Letter-Amount and Type</w:t>
                      </w:r>
                    </w:p>
                    <w:p w14:paraId="7D8505CA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W-2</w:t>
                      </w:r>
                    </w:p>
                    <w:p w14:paraId="733BFFBB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Social Security Retirement Benefits Letter</w:t>
                      </w:r>
                    </w:p>
                    <w:p w14:paraId="5FCE91C2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Letter from Employer or Wage Printout</w:t>
                      </w:r>
                    </w:p>
                    <w:p w14:paraId="12BA9DD0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Court Award Letter</w:t>
                      </w:r>
                    </w:p>
                    <w:p w14:paraId="1C450257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Pension Statement</w:t>
                      </w:r>
                    </w:p>
                    <w:p w14:paraId="1E778BEA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Bank Statement</w:t>
                      </w:r>
                    </w:p>
                    <w:p w14:paraId="6B3F4E59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Alimony Agreements</w:t>
                      </w:r>
                    </w:p>
                    <w:p w14:paraId="76AD8AF7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Award Letter from Veteran Affairs</w:t>
                      </w:r>
                    </w:p>
                    <w:p w14:paraId="7AB90F73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Documentation of Child Support</w:t>
                      </w:r>
                    </w:p>
                    <w:p w14:paraId="2892BA5F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Documentation of Old-Age Survivors Insurance Benefits</w:t>
                      </w:r>
                    </w:p>
                    <w:p w14:paraId="20049146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Public Assistance Records-SNAP (food stamps) or AFDC (TANF)-If letter is not in participant’s name, participant’s name must be on the TANF or SNAP case load (Public Assistance screen “ANID” 1040 list all dependents names)</w:t>
                      </w:r>
                    </w:p>
                    <w:p w14:paraId="6A45FE32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Worker’s Compensation Award letter</w:t>
                      </w:r>
                    </w:p>
                    <w:p w14:paraId="1A35C737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4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Self-Attestation IF 1. Was paid in cash 2. Living with someone not related by blood or marriage who supported that individual who has had no income in past 6 months 3. All other sources above have been exhausted</w:t>
                      </w:r>
                    </w:p>
                    <w:p w14:paraId="22FFA032" w14:textId="77777777" w:rsidR="003E4631" w:rsidRPr="003E4631" w:rsidRDefault="003E4631" w:rsidP="00601A8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9716925" w14:textId="020D0356" w:rsidR="00601A88" w:rsidRPr="00DA2D82" w:rsidRDefault="00601A88" w:rsidP="00601A88">
                      <w:pPr>
                        <w:rPr>
                          <w:rFonts w:cstheme="minorHAnsi"/>
                          <w:bCs/>
                        </w:rPr>
                      </w:pPr>
                      <w:r w:rsidRPr="00DA35BB">
                        <w:rPr>
                          <w:rFonts w:cstheme="minorHAnsi"/>
                          <w:b/>
                          <w:u w:val="single"/>
                        </w:rPr>
                        <w:t>Individual with a Disability</w:t>
                      </w:r>
                      <w:r w:rsidRPr="00DA35BB">
                        <w:rPr>
                          <w:rFonts w:cstheme="minorHAnsi"/>
                          <w:b/>
                        </w:rPr>
                        <w:t xml:space="preserve"> (Validation Element </w:t>
                      </w:r>
                      <w:proofErr w:type="gramStart"/>
                      <w:r w:rsidRPr="00DA35BB">
                        <w:rPr>
                          <w:rFonts w:cstheme="minorHAnsi"/>
                          <w:b/>
                        </w:rPr>
                        <w:t>202</w:t>
                      </w:r>
                      <w:r w:rsidRPr="00DA35BB">
                        <w:rPr>
                          <w:rFonts w:cstheme="minorHAnsi"/>
                          <w:b/>
                          <w:i/>
                          <w:iCs/>
                        </w:rPr>
                        <w:t>)-</w:t>
                      </w:r>
                      <w:r w:rsidRPr="00DA35BB">
                        <w:rPr>
                          <w:rFonts w:cstheme="minorHAnsi"/>
                          <w:bCs/>
                          <w:i/>
                          <w:iCs/>
                        </w:rPr>
                        <w:t>(</w:t>
                      </w:r>
                      <w:proofErr w:type="gramEnd"/>
                      <w:r w:rsidRPr="00DA35BB">
                        <w:rPr>
                          <w:rFonts w:cstheme="minorHAnsi"/>
                          <w:bCs/>
                          <w:i/>
                          <w:iCs/>
                        </w:rPr>
                        <w:t>Individuals with a disability are automatically counted as family of 1 and only their income is considered)</w:t>
                      </w:r>
                      <w:r w:rsidR="00DA2D82">
                        <w:rPr>
                          <w:rFonts w:cstheme="minorHAnsi"/>
                          <w:bCs/>
                        </w:rPr>
                        <w:t>-</w:t>
                      </w:r>
                      <w:r w:rsidR="00DA2D82" w:rsidRPr="00DA2D82">
                        <w:rPr>
                          <w:rFonts w:cstheme="minorHAnsi"/>
                          <w:b/>
                        </w:rPr>
                        <w:t>if applicable</w:t>
                      </w:r>
                    </w:p>
                    <w:p w14:paraId="2EDB6977" w14:textId="744C8318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School 504 Records Provided by Student</w:t>
                      </w:r>
                      <w:r w:rsidR="003E4631"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269B679" w14:textId="77777777" w:rsidR="00601A88" w:rsidRPr="003E4631" w:rsidRDefault="00601A88" w:rsidP="00601A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Assessment Test Results</w:t>
                      </w:r>
                    </w:p>
                    <w:p w14:paraId="1C8A1B4C" w14:textId="77777777" w:rsidR="00601A88" w:rsidRPr="00B777F4" w:rsidRDefault="00601A88" w:rsidP="00601A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463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Self-Attestation</w:t>
                      </w:r>
                    </w:p>
                    <w:p w14:paraId="6AFE854C" w14:textId="4E96E24C" w:rsidR="00B777F4" w:rsidRPr="003E4631" w:rsidRDefault="00B777F4" w:rsidP="00601A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School Individualized Education Program (IEP) Record</w:t>
                      </w:r>
                    </w:p>
                    <w:p w14:paraId="7945F631" w14:textId="77777777" w:rsidR="00601A88" w:rsidRPr="00601A88" w:rsidRDefault="00601A88" w:rsidP="00601A8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C02AFDD" w14:textId="77777777" w:rsidR="00601A88" w:rsidRPr="00DA35BB" w:rsidRDefault="00601A88" w:rsidP="00601A88">
                      <w:pPr>
                        <w:pStyle w:val="ListParagraph"/>
                        <w:rPr>
                          <w:rFonts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C022AC7" w14:textId="6C3E060D" w:rsidR="00601A88" w:rsidRDefault="00601A88"/>
                  </w:txbxContent>
                </v:textbox>
                <w10:wrap type="square" anchorx="margin"/>
              </v:shape>
            </w:pict>
          </mc:Fallback>
        </mc:AlternateContent>
      </w:r>
      <w:r w:rsidRPr="00DA35BB">
        <w:rPr>
          <w:rFonts w:cstheme="minorHAnsi"/>
          <w:b/>
          <w:bCs/>
        </w:rPr>
        <w:t>WIOA TRAINING/ PRIORITY OF SERVICE LIST</w:t>
      </w:r>
    </w:p>
    <w:p w14:paraId="54518329" w14:textId="0AB02550" w:rsidR="00B9626B" w:rsidRPr="00DA35BB" w:rsidRDefault="00B9626B" w:rsidP="00B9626B">
      <w:pPr>
        <w:rPr>
          <w:rFonts w:cstheme="minorHAnsi"/>
          <w:b/>
          <w:u w:val="single"/>
        </w:rPr>
      </w:pPr>
    </w:p>
    <w:p w14:paraId="3F545311" w14:textId="5CD7C3CC" w:rsidR="00601A88" w:rsidRDefault="00B962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 2</w:t>
      </w:r>
    </w:p>
    <w:sectPr w:rsidR="0060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E04"/>
    <w:multiLevelType w:val="hybridMultilevel"/>
    <w:tmpl w:val="D00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AC0"/>
    <w:multiLevelType w:val="hybridMultilevel"/>
    <w:tmpl w:val="C69A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7AC"/>
    <w:multiLevelType w:val="hybridMultilevel"/>
    <w:tmpl w:val="1A3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874"/>
    <w:multiLevelType w:val="hybridMultilevel"/>
    <w:tmpl w:val="E7E84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6585"/>
    <w:multiLevelType w:val="hybridMultilevel"/>
    <w:tmpl w:val="CD4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03A6"/>
    <w:multiLevelType w:val="hybridMultilevel"/>
    <w:tmpl w:val="F13E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5826">
    <w:abstractNumId w:val="1"/>
  </w:num>
  <w:num w:numId="2" w16cid:durableId="1614166780">
    <w:abstractNumId w:val="2"/>
  </w:num>
  <w:num w:numId="3" w16cid:durableId="1445343861">
    <w:abstractNumId w:val="5"/>
  </w:num>
  <w:num w:numId="4" w16cid:durableId="360588667">
    <w:abstractNumId w:val="4"/>
  </w:num>
  <w:num w:numId="5" w16cid:durableId="529145753">
    <w:abstractNumId w:val="0"/>
  </w:num>
  <w:num w:numId="6" w16cid:durableId="540245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8"/>
    <w:rsid w:val="001765A8"/>
    <w:rsid w:val="00180AC9"/>
    <w:rsid w:val="00396E2F"/>
    <w:rsid w:val="00397A22"/>
    <w:rsid w:val="003E4631"/>
    <w:rsid w:val="00601A88"/>
    <w:rsid w:val="007B1E50"/>
    <w:rsid w:val="009C21AA"/>
    <w:rsid w:val="00A63ED4"/>
    <w:rsid w:val="00B777F4"/>
    <w:rsid w:val="00B9626B"/>
    <w:rsid w:val="00CE3CDB"/>
    <w:rsid w:val="00DA2D82"/>
    <w:rsid w:val="00F205CD"/>
    <w:rsid w:val="00F83C5A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1606"/>
  <w15:chartTrackingRefBased/>
  <w15:docId w15:val="{81EFE479-F9DB-4BCA-A2AD-2552BEC1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88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.gov" TargetMode="External"/><Relationship Id="rId5" Type="http://schemas.openxmlformats.org/officeDocument/2006/relationships/hyperlink" Target="http://www.s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McCauley</dc:creator>
  <cp:keywords/>
  <dc:description/>
  <cp:lastModifiedBy>Shelly McCauley</cp:lastModifiedBy>
  <cp:revision>2</cp:revision>
  <cp:lastPrinted>2022-11-30T19:40:00Z</cp:lastPrinted>
  <dcterms:created xsi:type="dcterms:W3CDTF">2023-05-17T16:57:00Z</dcterms:created>
  <dcterms:modified xsi:type="dcterms:W3CDTF">2023-05-17T16:57:00Z</dcterms:modified>
</cp:coreProperties>
</file>